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0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1F43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71001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4881D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77CB0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52083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10FEC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633B6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001EE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中山市小榄人民医院蒸汽管道改造市场调研文件</w:t>
      </w:r>
    </w:p>
    <w:p w14:paraId="0879A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47A34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314F4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4C46E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7440C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0D236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p w14:paraId="320A88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928" w:hangingChars="600"/>
        <w:jc w:val="left"/>
        <w:textAlignment w:val="auto"/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公司名称：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            </w:t>
      </w:r>
    </w:p>
    <w:p w14:paraId="008449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928" w:hangingChars="600"/>
        <w:jc w:val="left"/>
        <w:textAlignment w:val="auto"/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联 系 人：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664D94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928" w:hangingChars="600"/>
        <w:jc w:val="lef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联系方式：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</w:p>
    <w:p w14:paraId="05E3F1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928" w:hangingChars="600"/>
        <w:jc w:val="left"/>
        <w:textAlignment w:val="auto"/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邮    箱：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320E57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928" w:hangingChars="600"/>
        <w:jc w:val="left"/>
        <w:textAlignment w:val="auto"/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日    期：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1BAAA8B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52E08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一、公司简介与主营业务</w:t>
      </w:r>
    </w:p>
    <w:p w14:paraId="23C7C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0470B9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29912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二、公司资质证件（营业执照、工业管道GC2级及以上设计、安装许可证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）</w:t>
      </w:r>
    </w:p>
    <w:p w14:paraId="10B18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1F53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07CB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1A9F2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288D066"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br w:type="page"/>
      </w:r>
    </w:p>
    <w:p w14:paraId="15F2B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公司信用截图（信用中国与中国政府采购网截图）</w:t>
      </w:r>
    </w:p>
    <w:p w14:paraId="3AD74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78DE4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14938B47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595AACB8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AEB8FC7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18EBD7A0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8F7E1BC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DB4A2E2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4B761F3"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br w:type="page"/>
      </w:r>
    </w:p>
    <w:p w14:paraId="36D19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同类业绩（2020年1月1日起至今）</w:t>
      </w:r>
    </w:p>
    <w:p w14:paraId="4AAF7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52E26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460CB"/>
    <w:rsid w:val="094C1D4E"/>
    <w:rsid w:val="113E3821"/>
    <w:rsid w:val="2A763E7C"/>
    <w:rsid w:val="48EF6AB4"/>
    <w:rsid w:val="6F54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0aecc589-ed93-463f-ba4a-f7f98b732017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BE773B7</paraID>
      <start>0</start>
      <end>2</end>
      <status>unmodified</status>
      <modifiedWord/>
      <trackRevisions>false</trackRevisions>
    </reviewItem>
    <reviewItem>
      <errorID>1e1531c1-c7a4-45b9-a555-1def042ae348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293B7A4</paraID>
      <start>0</start>
      <end>2</end>
      <status>unmodified</status>
      <modifiedWord/>
      <trackRevisions>false</trackRevisions>
    </reviewItem>
    <reviewItem>
      <errorID>5cff8c08-8060-4b4d-aa66-a37e74c7747b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50777B26</paraID>
      <start>0</start>
      <end>2</end>
      <status>unmodified</status>
      <modifiedWord/>
      <trackRevisions>false</trackRevisions>
    </reviewItem>
    <reviewItem>
      <errorID>b1c0933a-1d65-4535-9738-ffa6a7fca118</errorID>
      <errorWord>求进行设计</errorWord>
      <group>L1_Grammar</group>
      <groupName>语法问题</groupName>
      <ability>L2_Order</ability>
      <abilityName>语序不当</abilityName>
      <candidateList>
        <item>求</item>
      </candidateList>
      <explain>句子可能没有遵循时空、逻辑顺序，或者介词、关联词等位置不当。</explain>
      <paraID>50777B26</paraID>
      <start>49</start>
      <end>50</end>
      <status>modified</status>
      <modifiedWord>求</modifiedWord>
      <trackRevisions>false</trackRevisions>
    </reviewItem>
    <reviewItem>
      <errorID>2c94212c-8a4e-46f0-8afc-71ea45cad97b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18FD3A5E</paraID>
      <start>0</start>
      <end>2</end>
      <status>unmodified</status>
      <modifiedWord/>
      <trackRevisions>false</trackRevisions>
    </reviewItem>
    <reviewItem>
      <errorID>3bbc2c26-11f6-4a17-bad6-d5f1bad7f714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736655CE</paraID>
      <start>0</start>
      <end>2</end>
      <status>unmodified</status>
      <modifiedWord/>
      <trackRevisions>false</trackRevisions>
    </reviewItem>
    <reviewItem>
      <errorID>197a3534-c414-4e03-8790-cdb8b7967ee5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774CCE83</paraID>
      <start>0</start>
      <end>2</end>
      <status>unmodified</status>
      <modifiedWord/>
      <trackRevisions>false</trackRevisions>
    </reviewItem>
    <reviewItem>
      <errorID>220e0f96-9dfc-4547-a007-d348c1f02445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7DC06999</paraID>
      <start>0</start>
      <end>2</end>
      <status>unmodified</status>
      <modifiedWord/>
      <trackRevisions>false</trackRevisions>
    </reviewItem>
    <reviewItem>
      <errorID>704ed3d6-31c7-485e-8525-37120993eeb5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7DC06999</paraID>
      <start>19</start>
      <end>20</end>
      <status>unmodified</status>
      <modifiedWord/>
      <trackRevisions>false</trackRevisions>
    </reviewItem>
    <reviewItem>
      <errorID>a335e5f9-c5e4-4c72-815a-5849c47df643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7DC06999</paraID>
      <start>42</start>
      <end>43</end>
      <status>unmodified</status>
      <modifiedWord/>
      <trackRevisions>false</trackRevisions>
    </reviewItem>
    <reviewItem>
      <errorID>c3f5e669-627b-4943-814d-0085d0e8c4d8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7DC06999</paraID>
      <start>95</start>
      <end>96</end>
      <status>unmodified</status>
      <modifiedWord/>
      <trackRevisions>false</trackRevisions>
    </reviewItem>
    <reviewItem>
      <errorID>45667088-1134-4c84-af1a-532bd2f31071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7DC06999</paraID>
      <start>111</start>
      <end>112</end>
      <status>unmodified</status>
      <modifiedWord/>
      <trackRevisions>false</trackRevisions>
    </reviewItem>
    <reviewItem>
      <errorID>64b88a79-8980-47fa-8a73-e6fc00720061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5508DC9B</paraID>
      <start>0</start>
      <end>2</end>
      <status>unmodified</status>
      <modifiedWord/>
      <trackRevisions>false</trackRevisions>
    </reviewItem>
    <reviewItem>
      <errorID>ce540c00-fa7a-4c07-aefd-aadbc3de24b9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41394D4</paraID>
      <start>0</start>
      <end>2</end>
      <status>unmodified</status>
      <modifiedWord/>
      <trackRevisions>false</trackRevisions>
    </reviewItem>
    <reviewItem>
      <errorID>082a2321-dfec-4a72-9519-c86a69b35d91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443FFD34</paraID>
      <start>0</start>
      <end>2</end>
      <status>unmodified</status>
      <modifiedWord/>
      <trackRevisions>false</trackRevisions>
    </reviewItem>
    <reviewItem>
      <errorID>3e930de8-577a-4973-a42f-c5869f316cc9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1F8C943A</paraID>
      <start>0</start>
      <end>2</end>
      <status>unmodified</status>
      <modifiedWord/>
      <trackRevisions>false</trackRevisions>
    </reviewItem>
    <reviewItem>
      <errorID>1612d7b6-af78-420c-be26-b3a2cf170486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4B2016E2</paraID>
      <start>0</start>
      <end>2</end>
      <status>unmodified</status>
      <modifiedWord/>
      <trackRevisions>false</trackRevisions>
    </reviewItem>
    <reviewItem>
      <errorID>f2200cbf-9aec-4ee0-9403-92dfb63e45d6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77A02FB9</paraID>
      <start>48</start>
      <end>55</end>
      <status>unmodified</status>
      <modifiedWord/>
      <trackRevisions>false</trackRevisions>
    </reviewItem>
    <reviewItem>
      <errorID>cfd5b8f0-4f4d-4143-af5c-fae440623d9f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570E7824</paraID>
      <start>0</start>
      <end>2</end>
      <status>unmodified</status>
      <modifiedWord/>
      <trackRevisions>false</trackRevisions>
    </reviewItem>
    <reviewItem>
      <errorID>322b1a8e-c6ba-4514-9a9f-afee15e42fca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4DBB1219</paraID>
      <start>0</start>
      <end>2</end>
      <status>unmodified</status>
      <modifiedWord/>
      <trackRevisions>false</trackRevisions>
    </reviewItem>
    <reviewItem>
      <errorID>c3043a5a-62ac-4995-976f-91cd0b6ffa6d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258FAA22</paraID>
      <start>0</start>
      <end>2</end>
      <status>unmodified</status>
      <modifiedWord/>
      <trackRevisions>false</trackRevisions>
    </reviewItem>
    <reviewItem>
      <errorID>cb4fdc4a-b221-4a0c-81ab-7094ac8d6c33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484493B5</paraID>
      <start>0</start>
      <end>2</end>
      <status>unmodified</status>
      <modifiedWord/>
      <trackRevisions>false</trackRevisions>
    </reviewItem>
    <reviewItem>
      <errorID>eee8957c-ed85-49ef-b27e-97806e9ff10c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2B3A8B55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a85183-7009-408b-943e-6fc3ff061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1380</Words>
  <Characters>1511</Characters>
  <Lines>0</Lines>
  <Paragraphs>0</Paragraphs>
  <TotalTime>13</TotalTime>
  <ScaleCrop>false</ScaleCrop>
  <LinksUpToDate>false</LinksUpToDate>
  <CharactersWithSpaces>1747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2026-04-15T00:29:00Z</dcterms:created>
  <dc:creator>Vennis-雯</dc:creator>
  <cp:lastModifiedBy>Administrator</cp:lastModifiedBy>
  <dcterms:modified xsi:type="dcterms:W3CDTF">2026-06-02T09:50:24Z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7F5E5CB677B74F14925C2A671B171DC8_13</vt:lpwstr>
  </property>
  <property fmtid="{D5CDD505-2E9C-101B-9397-08002B2CF9AE}" pid="4" name="KSOTemplateDocerSaveRecord">
    <vt:lpwstr>eyJoZGlkIjoiMGU0ZjcwNWI1YmYzYTFmZmQyMGIwMjA4NmE2OGRjNzgiLCJ1c2VySWQiOiIyNDQxODc3ODQifQ==</vt:lpwstr>
  </property>
</Properties>
</file>