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F05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14BA945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06E113D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3987452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43BC7FB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中山市小榄人民医院</w:t>
      </w:r>
      <w:r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  <w:t>等离子空气消毒机采购</w:t>
      </w: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  <w:t>项目市场调研文件</w:t>
      </w:r>
    </w:p>
    <w:p w14:paraId="7384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610" w:hanging="2610" w:hangingChars="5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00BBB62B">
      <w:pPr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3A329A25">
      <w:pPr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0959DDF5">
      <w:pPr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155FEAE2">
      <w:pPr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val="en-US" w:eastAsia="zh-CN"/>
        </w:rPr>
      </w:pPr>
    </w:p>
    <w:p w14:paraId="13C92D21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E3EABAE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333BEE6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公司名称：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0582512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</w:t>
      </w:r>
    </w:p>
    <w:p w14:paraId="7B57EB74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538EC1D0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调研日期：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tbl>
      <w:tblPr>
        <w:tblStyle w:val="2"/>
        <w:tblW w:w="61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77"/>
        <w:gridCol w:w="1800"/>
        <w:gridCol w:w="2260"/>
        <w:gridCol w:w="585"/>
        <w:gridCol w:w="478"/>
        <w:gridCol w:w="928"/>
        <w:gridCol w:w="1160"/>
        <w:gridCol w:w="1068"/>
      </w:tblGrid>
      <w:tr w14:paraId="4F86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中山市小榄人民医院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等离子空气消毒机采购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项目报价单</w:t>
            </w:r>
          </w:p>
        </w:tc>
      </w:tr>
      <w:tr w14:paraId="06D2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型号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2D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等离子空气消毒机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E9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0C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A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ED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3A7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080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3976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B1753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34B49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公司营业执照</w:t>
      </w:r>
    </w:p>
    <w:p w14:paraId="1CF62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35C2688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51E90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三、公司资质</w:t>
      </w:r>
    </w:p>
    <w:p w14:paraId="34815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8D8D7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3E0E7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设备生产制造商资质（消毒产品生产许可证等）</w:t>
      </w:r>
    </w:p>
    <w:p w14:paraId="1F8B6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4E5C389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4C986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五、设备技术参数及配置清单</w:t>
      </w:r>
    </w:p>
    <w:p w14:paraId="5FD7D720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5B91EF6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641830">
      <w:pP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六、产品《全国消毒产品网上备案信息服务平台》备案截图</w:t>
      </w:r>
      <w:bookmarkStart w:id="0" w:name="_GoBack"/>
      <w:bookmarkEnd w:id="0"/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2FE68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七、公司同类业绩（2023年1月1日至今）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2C1A"/>
    <w:rsid w:val="0CF51477"/>
    <w:rsid w:val="30582C1A"/>
    <w:rsid w:val="3B7075BC"/>
    <w:rsid w:val="4C64141E"/>
    <w:rsid w:val="5ED86C69"/>
    <w:rsid w:val="6F2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42bf034b-e262-44e5-8328-0baf0891478a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207D6C95</paraID>
      <start>50</start>
      <end>51</end>
      <status>unmodified</status>
      <modifiedWord/>
      <trackRevisions>false</trackRevisions>
    </reviewItem>
    <reviewItem>
      <errorID>3cd8304f-3105-4668-be78-ab595ed0e4ef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207D6C95</paraID>
      <start>66</start>
      <end>67</end>
      <status>unmodified</status>
      <modifiedWord/>
      <trackRevisions>false</trackRevisions>
    </reviewItem>
    <reviewItem>
      <errorID>ca3e5b45-6d5f-47c7-bc14-b847b101fd1f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1D05119C</paraID>
      <start>0</start>
      <end>2</end>
      <status>unmodified</status>
      <modifiedWord/>
      <trackRevisions>false</trackRevisions>
    </reviewItem>
    <reviewItem>
      <errorID>d877b915-36d2-4211-a737-5e8030e986d8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3BBC43CD</paraID>
      <start>0</start>
      <end>2</end>
      <status>unmodified</status>
      <modifiedWord/>
      <trackRevisions>false</trackRevisions>
    </reviewItem>
    <reviewItem>
      <errorID>55fda1dc-ebc4-412e-86a5-f749a504d42e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4DE184C5</paraID>
      <start>0</start>
      <end>2</end>
      <status>unmodified</status>
      <modifiedWord/>
      <trackRevisions>false</trackRevisions>
    </reviewItem>
    <reviewItem>
      <errorID>0d2600db-2472-4e93-97a1-beff2c652c5a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3369F1AB</paraID>
      <start>0</start>
      <end>2</end>
      <status>unmodified</status>
      <modifiedWord/>
      <trackRevisions>false</trackRevisions>
    </reviewItem>
    <reviewItem>
      <errorID>1b44cc38-9680-499e-a7c9-b9ac13be1210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69E3CA58</paraID>
      <start>0</start>
      <end>2</end>
      <status>unmodified</status>
      <modifiedWord/>
      <trackRevisions>false</trackRevisions>
    </reviewItem>
    <reviewItem>
      <errorID>0395ae1b-b869-48fc-bc31-91507591e7c9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4CBAE44A</paraID>
      <start>0</start>
      <end>2</end>
      <status>unmodified</status>
      <modifiedWord/>
      <trackRevisions>false</trackRevisions>
    </reviewItem>
    <reviewItem>
      <errorID>3e435215-b725-4de1-986f-57ea5c49f444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51642865</paraID>
      <start>0</start>
      <end>2</end>
      <status>unmodified</status>
      <modifiedWord/>
      <trackRevisions>false</trackRevisions>
    </reviewItem>
    <reviewItem>
      <errorID>20036e47-4466-4be4-b874-c58fa88c6f18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1FE4648E</paraID>
      <start>0</start>
      <end>2</end>
      <status>unmodified</status>
      <modifiedWord/>
      <trackRevisions>false</trackRevisions>
    </reviewItem>
    <reviewItem>
      <errorID>1de5af73-c63f-4c11-a198-4404a0a65988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1FE4648E</paraID>
      <start>5</start>
      <end>8</end>
      <status>unmodified</status>
      <modifiedWord/>
      <trackRevisions>false</trackRevisions>
    </reviewItem>
    <reviewItem>
      <errorID>92110ba2-b057-48bb-94f3-94a4eaa337eb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4EFCEC7C</paraID>
      <start>0</start>
      <end>2</end>
      <status>unmodified</status>
      <modifiedWord/>
      <trackRevisions>false</trackRevisions>
    </reviewItem>
    <reviewItem>
      <errorID>5b09d096-b98f-4537-9332-6cc4ee7d9782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4EFCEC7C</paraID>
      <start>5</start>
      <end>8</end>
      <status>unmodified</status>
      <modifiedWord/>
      <trackRevisions>false</trackRevisions>
    </reviewItem>
    <reviewItem>
      <errorID>c0676f7d-5bb8-4df8-b187-c5b7688cd475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576B0600</paraID>
      <start>0</start>
      <end>2</end>
      <status>unmodified</status>
      <modifiedWord/>
      <trackRevisions>false</trackRevisions>
    </reviewItem>
    <reviewItem>
      <errorID>7fbd7be7-bfeb-4575-a53e-ebaf37326aa8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576B0600</paraID>
      <start>5</start>
      <end>8</end>
      <status>unmodified</status>
      <modifiedWord/>
      <trackRevisions>false</trackRevisions>
    </reviewItem>
    <reviewItem>
      <errorID>7c2b998b-f983-4a16-892f-770f7e5a5fde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77A02FB9</paraID>
      <start>48</start>
      <end>55</end>
      <status>unmodified</status>
      <modifiedWord/>
      <trackRevisions>false</trackRevisions>
    </reviewItem>
    <reviewItem>
      <errorID>64999642-8ee2-45c1-b804-467c4b6b129b</errorID>
      <errorWord>中山市小榄人民医院生活水泵改造项目报价单</errorWord>
      <group>L1_Other</group>
      <groupName>其他问题</groupName>
      <ability>L2_Consistency</ability>
      <abilityName>一致性检查</abilityName>
      <candidateList>
        <item>中山市小榄人民医院生活水泵房改造项目市场调研公告</item>
      </candidateList>
      <explain>实体一致性问题，项目名称应统一，前文标题使用的是‘中山市小榄人民医院生活水泵房改造项目’，此处应保持一致</explain>
      <paraID>1C8CDC44</paraID>
      <start>0</start>
      <end>20</end>
      <status>unmodified</status>
      <modifiedWord/>
      <trackRevisions>false</trackRevisions>
    </reviewItem>
    <reviewItem>
      <errorID>b0639521-fd57-427f-b754-443ef7c19dd2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3E5DD917</paraID>
      <start>0</start>
      <end>2</end>
      <status>unmodified</status>
      <modifiedWord/>
      <trackRevisions>false</trackRevisions>
    </reviewItem>
    <reviewItem>
      <errorID>d2eba81b-3de4-462f-bf77-5a878917104e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588191E4</paraID>
      <start>0</start>
      <end>2</end>
      <status>unmodified</status>
      <modifiedWord/>
      <trackRevisions>false</trackRevisions>
    </reviewItem>
    <reviewItem>
      <errorID>44566831-d4ff-4999-a453-8e7752b3e758</errorID>
      <errorWord>功能</errorWord>
      <group>L1_Word</group>
      <groupName>字词问题</groupName>
      <ability>L2_Typo</ability>
      <abilityName>字词错误</abilityName>
      <candidateList>
        <item>等功能</item>
      </candidateList>
      <explain/>
      <paraID>588191E4</paraID>
      <start>51</start>
      <end>54</end>
      <status>modified</status>
      <modifiedWord>等功能</modifiedWord>
      <trackRevisions>false</trackRevisions>
    </reviewItem>
    <reviewItem>
      <errorID>de53ba34-bc03-4307-b41d-f3acc38f2031</errorID>
      <errorWord>功能</errorWord>
      <group>L1_Word</group>
      <groupName>字词问题</groupName>
      <ability>L2_Typo</ability>
      <abilityName>字词错误</abilityName>
      <candidateList>
        <item>等功能</item>
      </candidateList>
      <explain/>
      <paraID>588191E4</paraID>
      <start>172</start>
      <end>175</end>
      <status>modified</status>
      <modifiedWord>等功能</modifiedWord>
      <trackRevisions>false</trackRevisions>
    </reviewItem>
    <reviewItem>
      <errorID>a05b3b68-5d06-4bf7-896e-f1429e2afc24</errorID>
      <errorWord>过载</errorWord>
      <group>L1_Grammar</group>
      <groupName>语法问题</groupName>
      <ability>L2_Grammar</ability>
      <abilityName>语法错误</abilityName>
      <candidateList>
        <item>具有过载</item>
      </candidateList>
      <explain/>
      <paraID>588191E4</paraID>
      <start>184</start>
      <end>188</end>
      <status>modified</status>
      <modifiedWord>具有过载</modifiedWord>
      <trackRevisions>false</trackRevisions>
    </reviewItem>
    <reviewItem>
      <errorID>d40fcb14-7cf4-4373-b5d9-744f958850f7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588191E4</paraID>
      <start>227</start>
      <end>228</end>
      <status>unmodified</status>
      <modifiedWord/>
      <trackRevisions>false</trackRevisions>
    </reviewItem>
    <reviewItem>
      <errorID>92d4c9fd-b3ef-42eb-8be1-5f47734119ad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38AEF09</paraID>
      <start>6</start>
      <end>7</end>
      <status>unmodified</status>
      <modifiedWord/>
      <trackRevisions>false</trackRevisions>
    </reviewItem>
    <reviewItem>
      <errorID>39d7fad0-07c4-4cf8-bc0d-f8635a3687b0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C7EC186</paraID>
      <start>0</start>
      <end>2</end>
      <status>unmodified</status>
      <modifiedWord/>
      <trackRevisions>false</trackRevisions>
    </reviewItem>
    <reviewItem>
      <errorID>750677c4-a3aa-4e34-90f6-c26ae76011a4</errorID>
      <errorWord>现场</errorWord>
      <group>L1_Grammar</group>
      <groupName>语法问题</groupName>
      <ability>L2_Grammar</ability>
      <abilityName>语法错误</abilityName>
      <candidateList>
        <item>具有现场</item>
      </candidateList>
      <explain/>
      <paraID> C7EC186</paraID>
      <start>22</start>
      <end>24</end>
      <status>unmodified</status>
      <modifiedWord/>
      <trackRevisions>false</trackRevisions>
    </reviewItem>
    <reviewItem>
      <errorID>fd6475d2-2a88-437c-9dce-f8df2d87020e</errorID>
      <errorWord>控制</errorWord>
      <group>L1_Grammar</group>
      <groupName>语法问题</groupName>
      <ability>L2_Grammar</ability>
      <abilityName>语法错误</abilityName>
      <candidateList>
        <item>控制功能；</item>
      </candidateList>
      <explain/>
      <paraID> C7EC186</paraID>
      <start>27</start>
      <end>29</end>
      <status>unmodified</status>
      <modifiedWord/>
      <trackRevisions>false</trackRevisions>
    </reviewItem>
    <reviewItem>
      <errorID>f4d371c4-e4f3-402a-914f-7ed8d461b46a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C7EC186</paraID>
      <start>45</start>
      <end>47</end>
      <status>modified</status>
      <modifiedWord>阈值</modifiedWord>
      <trackRevisions>false</trackRevisions>
    </reviewItem>
    <reviewItem>
      <errorID>701b613e-3642-4641-a54f-9420f74cdd8e</errorID>
      <errorWord>功能</errorWord>
      <group>L1_Word</group>
      <groupName>字词问题</groupName>
      <ability>L2_Typo</ability>
      <abilityName>字词错误</abilityName>
      <candidateList>
        <item>等功能</item>
      </candidateList>
      <explain/>
      <paraID> C7EC186</paraID>
      <start>74</start>
      <end>77</end>
      <status>modified</status>
      <modifiedWord>等功能</modifiedWord>
      <trackRevisions>false</trackRevisions>
    </reviewItem>
    <reviewItem>
      <errorID>b8e1a36d-85ba-406a-8ad5-28f054d26b45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70C6630C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7b7763-65ac-47e5-9594-1c57db7a5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</Words>
  <Characters>182</Characters>
  <Lines>0</Lines>
  <Paragraphs>0</Paragraphs>
  <TotalTime>0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2026-05-12T22:44:00Z</dcterms:created>
  <dc:creator>Administrator</dc:creator>
  <cp:lastModifiedBy>Administrator</cp:lastModifiedBy>
  <dcterms:modified xsi:type="dcterms:W3CDTF">2026-05-18T23:36:31Z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2BAAC7E725DB4FCDA3EF19A66B516451_13</vt:lpwstr>
  </property>
  <property fmtid="{D5CDD505-2E9C-101B-9397-08002B2CF9AE}" pid="4" name="KSOTemplateDocerSaveRecord">
    <vt:lpwstr>eyJoZGlkIjoiMGU0ZjcwNWI1YmYzYTFmZmQyMGIwMjA4NmE2OGRjNzgiLCJ1c2VySWQiOiIyNDQxODc3ODQifQ==</vt:lpwstr>
  </property>
</Properties>
</file>