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2B34F">
      <w:pPr>
        <w:jc w:val="center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绿化养护三年服务采购项目市场调研报价表</w:t>
      </w:r>
    </w:p>
    <w:tbl>
      <w:tblPr>
        <w:tblStyle w:val="2"/>
        <w:tblW w:w="978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493"/>
        <w:gridCol w:w="573"/>
        <w:gridCol w:w="1977"/>
        <w:gridCol w:w="1391"/>
        <w:gridCol w:w="1950"/>
        <w:gridCol w:w="1938"/>
      </w:tblGrid>
      <w:tr w14:paraId="38925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1D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项目名称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AFA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sz w:val="28"/>
                <w:szCs w:val="28"/>
                <w:lang w:val="en-US" w:eastAsia="zh-CN" w:bidi="ar"/>
              </w:rPr>
              <w:t>单位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7D6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365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需求书条款</w:t>
            </w:r>
          </w:p>
          <w:p w14:paraId="453C2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响应情况</w:t>
            </w:r>
          </w:p>
          <w:p w14:paraId="40BC2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(完全响应/正偏离/负偏离)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85A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服务单价</w:t>
            </w:r>
          </w:p>
          <w:p w14:paraId="05224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（元/月）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164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总计</w:t>
            </w:r>
          </w:p>
          <w:p w14:paraId="3F34C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C1D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其他增值服务（如有）</w:t>
            </w:r>
          </w:p>
        </w:tc>
      </w:tr>
      <w:tr w14:paraId="5FF04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1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07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宋体" w:hAnsi="宋体" w:eastAsia="宋体" w:cs="宋体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绿化养护三年服务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F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宋体" w:hAnsi="宋体" w:eastAsia="宋体" w:cs="宋体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月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F0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宋体" w:hAnsi="宋体" w:eastAsia="宋体" w:cs="宋体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36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4B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宋体" w:hAnsi="宋体" w:eastAsia="宋体" w:cs="宋体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BF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 xml:space="preserve"> 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40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50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</w:pPr>
          </w:p>
        </w:tc>
      </w:tr>
    </w:tbl>
    <w:p w14:paraId="133BBA0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需提供相关营业执照、人员资质证件等与项目相关资质文件。</w:t>
      </w:r>
    </w:p>
    <w:p w14:paraId="5615D42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需提供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提供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近三年内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相关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业绩案例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列举明细表，提供合同或其他证明资料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eastAsia="zh-CN"/>
        </w:rPr>
        <w:t>）。</w:t>
      </w:r>
    </w:p>
    <w:p w14:paraId="71430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</w:p>
    <w:p w14:paraId="2F616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报价公司：</w:t>
      </w:r>
    </w:p>
    <w:p w14:paraId="3E050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联系人：</w:t>
      </w:r>
    </w:p>
    <w:p w14:paraId="50E21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p w14:paraId="247FA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6AF8E7"/>
    <w:multiLevelType w:val="singleLevel"/>
    <w:tmpl w:val="936AF8E7"/>
    <w:lvl w:ilvl="0" w:tentative="0">
      <w:start w:val="1"/>
      <w:numFmt w:val="decimal"/>
      <w:suff w:val="nothing"/>
      <w:lvlText w:val="%1、"/>
      <w:lvlJc w:val="left"/>
      <w:rPr>
        <w:rFonts w:hint="default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xNTJmZjRhMjhmZjY2NTdiMzIyZDVlZDRmYWFkNzgifQ=="/>
  </w:docVars>
  <w:rsids>
    <w:rsidRoot w:val="5A31568F"/>
    <w:rsid w:val="023A2E4D"/>
    <w:rsid w:val="0BBB3692"/>
    <w:rsid w:val="0C7D096D"/>
    <w:rsid w:val="13601A1E"/>
    <w:rsid w:val="1D493D72"/>
    <w:rsid w:val="1FD0087F"/>
    <w:rsid w:val="23883035"/>
    <w:rsid w:val="28355465"/>
    <w:rsid w:val="31EF6F01"/>
    <w:rsid w:val="3A2F1A68"/>
    <w:rsid w:val="40F57DF5"/>
    <w:rsid w:val="414803DC"/>
    <w:rsid w:val="48C908AC"/>
    <w:rsid w:val="4D0354B6"/>
    <w:rsid w:val="51962A9D"/>
    <w:rsid w:val="52E85640"/>
    <w:rsid w:val="5A31568F"/>
    <w:rsid w:val="667D76FA"/>
    <w:rsid w:val="6B106CF7"/>
    <w:rsid w:val="72981F80"/>
    <w:rsid w:val="7F433FBD"/>
    <w:rsid w:val="7F7B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styleId="6">
    <w:name w:val="List Paragraph"/>
    <w:basedOn w:val="1"/>
    <w:qFormat/>
    <w:uiPriority w:val="34"/>
    <w:pPr>
      <w:widowControl/>
      <w:ind w:firstLine="420" w:firstLineChars="200"/>
      <w:jc w:val="left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161</Characters>
  <Lines>0</Lines>
  <Paragraphs>0</Paragraphs>
  <TotalTime>1</TotalTime>
  <ScaleCrop>false</ScaleCrop>
  <LinksUpToDate>false</LinksUpToDate>
  <CharactersWithSpaces>162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2024-07-22T02:12:00Z</dcterms:created>
  <dc:creator>HH</dc:creator>
  <cp:lastModifiedBy>HH</cp:lastModifiedBy>
  <dcterms:modified xsi:type="dcterms:W3CDTF">2025-06-03T10:49:25Z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F822CB67B7BC49238102971243E14DED_11</vt:lpwstr>
  </property>
  <property fmtid="{D5CDD505-2E9C-101B-9397-08002B2CF9AE}" pid="4" name="KSOTemplateDocerSaveRecord">
    <vt:lpwstr>eyJoZGlkIjoiMGIxNTJmZjRhMjhmZjY2NTdiMzIyZDVlZDRmYWFkNzgiLCJ1c2VySWQiOiI1ODMyODAxMTgifQ==</vt:lpwstr>
  </property>
</Properties>
</file>