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FBBB">
      <w:pPr>
        <w:jc w:val="left"/>
        <w:rPr>
          <w:rFonts w:ascii="仿宋_GB2312" w:hAnsi="仿宋" w:eastAsia="仿宋_GB2312"/>
          <w:b/>
          <w:kern w:val="0"/>
          <w:sz w:val="28"/>
          <w:szCs w:val="28"/>
        </w:rPr>
      </w:pPr>
    </w:p>
    <w:p w14:paraId="5662551F">
      <w:pPr>
        <w:jc w:val="center"/>
        <w:rPr>
          <w:rFonts w:ascii="方正小标宋简体" w:eastAsia="方正小标宋简体"/>
          <w:sz w:val="48"/>
          <w:szCs w:val="48"/>
        </w:rPr>
      </w:pPr>
    </w:p>
    <w:p w14:paraId="612E3D61">
      <w:pPr>
        <w:spacing w:line="360" w:lineRule="auto"/>
        <w:jc w:val="center"/>
        <w:rPr>
          <w:rFonts w:hint="eastAsia" w:ascii="仿宋_GB2312" w:hAnsi="仿宋" w:eastAsia="仿宋_GB2312"/>
          <w:b/>
          <w:kern w:val="0"/>
          <w:sz w:val="52"/>
          <w:szCs w:val="52"/>
          <w:lang w:eastAsia="zh-CN"/>
        </w:rPr>
      </w:pPr>
      <w:r>
        <w:rPr>
          <w:rFonts w:hint="eastAsia" w:ascii="仿宋_GB2312" w:hAnsi="仿宋" w:eastAsia="仿宋_GB2312"/>
          <w:b/>
          <w:kern w:val="0"/>
          <w:sz w:val="52"/>
          <w:szCs w:val="52"/>
          <w:lang w:eastAsia="zh-CN"/>
        </w:rPr>
        <w:t>中山市小榄人民医院</w:t>
      </w:r>
    </w:p>
    <w:p w14:paraId="6A240E11">
      <w:pPr>
        <w:pStyle w:val="6"/>
        <w:jc w:val="center"/>
        <w:rPr>
          <w:rFonts w:ascii="仿宋_GB2312" w:hAnsi="仿宋" w:eastAsia="仿宋_GB2312" w:cs="Times New Roman"/>
          <w:b/>
          <w:kern w:val="0"/>
          <w:sz w:val="48"/>
          <w:szCs w:val="48"/>
          <w:u w:val="single"/>
        </w:rPr>
      </w:pPr>
      <w:r>
        <w:rPr>
          <w:rFonts w:hint="eastAsia" w:ascii="仿宋_GB2312" w:hAnsi="仿宋" w:eastAsia="仿宋_GB2312" w:cs="Times New Roman"/>
          <w:b/>
          <w:kern w:val="0"/>
          <w:sz w:val="48"/>
          <w:szCs w:val="48"/>
          <w:u w:val="single"/>
          <w:lang w:val="en-US" w:eastAsia="zh-CN"/>
        </w:rPr>
        <w:t>****</w:t>
      </w:r>
      <w:r>
        <w:rPr>
          <w:rFonts w:hint="eastAsia" w:ascii="仿宋_GB2312" w:hAnsi="仿宋" w:eastAsia="仿宋_GB2312" w:cs="Times New Roman"/>
          <w:b/>
          <w:kern w:val="0"/>
          <w:sz w:val="48"/>
          <w:szCs w:val="48"/>
          <w:u w:val="single"/>
        </w:rPr>
        <w:t>检测项目外送服务</w:t>
      </w:r>
    </w:p>
    <w:p w14:paraId="46AB190A">
      <w:pPr>
        <w:pStyle w:val="6"/>
        <w:jc w:val="center"/>
        <w:rPr>
          <w:rFonts w:ascii="仿宋_GB2312" w:hAnsi="仿宋" w:eastAsia="仿宋_GB2312" w:cs="Times New Roman"/>
          <w:b/>
          <w:kern w:val="0"/>
          <w:sz w:val="48"/>
          <w:szCs w:val="48"/>
          <w:u w:val="single"/>
        </w:rPr>
      </w:pPr>
    </w:p>
    <w:p w14:paraId="7D9C0D48">
      <w:pPr>
        <w:pStyle w:val="6"/>
        <w:jc w:val="center"/>
        <w:rPr>
          <w:rFonts w:hint="eastAsia" w:ascii="仿宋_GB2312" w:hAnsi="仿宋" w:eastAsia="仿宋_GB2312" w:cs="Times New Roman"/>
          <w:b/>
          <w:kern w:val="0"/>
          <w:sz w:val="48"/>
          <w:szCs w:val="48"/>
          <w:u w:val="single"/>
        </w:rPr>
      </w:pPr>
    </w:p>
    <w:p w14:paraId="1908D2FA">
      <w:pPr>
        <w:pStyle w:val="6"/>
        <w:spacing w:line="360" w:lineRule="auto"/>
        <w:jc w:val="center"/>
        <w:rPr>
          <w:rFonts w:ascii="仿宋_GB2312" w:hAnsi="仿宋" w:eastAsia="仿宋_GB2312" w:cs="Times New Roman"/>
          <w:b/>
          <w:kern w:val="0"/>
          <w:sz w:val="48"/>
          <w:szCs w:val="48"/>
        </w:rPr>
      </w:pPr>
      <w:r>
        <w:rPr>
          <w:rFonts w:hint="eastAsia" w:ascii="仿宋_GB2312" w:hAnsi="仿宋" w:eastAsia="仿宋_GB2312" w:cs="Times New Roman"/>
          <w:b/>
          <w:kern w:val="0"/>
          <w:sz w:val="48"/>
          <w:szCs w:val="48"/>
        </w:rPr>
        <w:t>报价文件</w:t>
      </w:r>
    </w:p>
    <w:p w14:paraId="47ADA265"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</w:rPr>
        <w:t>（正本 / 副本）</w:t>
      </w:r>
    </w:p>
    <w:p w14:paraId="51BF7BE3">
      <w:pPr>
        <w:pStyle w:val="6"/>
        <w:spacing w:line="360" w:lineRule="auto"/>
        <w:jc w:val="center"/>
        <w:rPr>
          <w:rFonts w:hAnsi="宋体"/>
          <w:b/>
          <w:color w:val="C00000"/>
          <w:sz w:val="36"/>
          <w:szCs w:val="36"/>
        </w:rPr>
      </w:pPr>
      <w:r>
        <w:rPr>
          <w:rFonts w:hint="eastAsia" w:hAnsi="宋体"/>
          <w:b/>
          <w:color w:val="C00000"/>
          <w:sz w:val="36"/>
          <w:szCs w:val="36"/>
        </w:rPr>
        <w:t>（加盖骑缝章）</w:t>
      </w:r>
    </w:p>
    <w:p w14:paraId="6D7A3A2B">
      <w:pPr>
        <w:pStyle w:val="6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 w14:paraId="5A009A8D">
      <w:pPr>
        <w:pStyle w:val="6"/>
        <w:spacing w:line="360" w:lineRule="auto"/>
        <w:jc w:val="center"/>
        <w:rPr>
          <w:rFonts w:ascii="方正大标宋简体" w:hAnsi="方正大标宋简体" w:eastAsia="方正大标宋简体" w:cs="方正大标宋简体"/>
          <w:b/>
          <w:color w:val="000000"/>
          <w:sz w:val="36"/>
          <w:szCs w:val="36"/>
        </w:rPr>
      </w:pPr>
    </w:p>
    <w:p w14:paraId="1CA31ED4">
      <w:pPr>
        <w:pStyle w:val="6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 w14:paraId="3E7DED51">
      <w:pPr>
        <w:pStyle w:val="6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3ECDED9D">
      <w:pPr>
        <w:pStyle w:val="6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77D33EC9">
      <w:pPr>
        <w:pStyle w:val="6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73CC5C9D">
      <w:pPr>
        <w:pStyle w:val="6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1FE5FC37">
      <w:pPr>
        <w:pStyle w:val="6"/>
        <w:spacing w:line="360" w:lineRule="auto"/>
        <w:rPr>
          <w:rFonts w:hAnsi="宋体"/>
          <w:b/>
          <w:color w:val="000000"/>
          <w:sz w:val="36"/>
          <w:szCs w:val="36"/>
        </w:rPr>
      </w:pPr>
    </w:p>
    <w:p w14:paraId="41050EB2">
      <w:pPr>
        <w:pStyle w:val="6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供应商名称：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</w:t>
      </w:r>
    </w:p>
    <w:p w14:paraId="1F0CF84D">
      <w:pPr>
        <w:pStyle w:val="6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供应商代表及联系电话：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</w:t>
      </w:r>
    </w:p>
    <w:p w14:paraId="50F74F0B">
      <w:pPr>
        <w:pStyle w:val="6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品牌名称：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  </w:t>
      </w:r>
    </w:p>
    <w:p w14:paraId="7BABFB1A">
      <w:pPr>
        <w:autoSpaceDE w:val="0"/>
        <w:autoSpaceDN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日期：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30"/>
          <w:szCs w:val="30"/>
        </w:rPr>
        <w:t>月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30"/>
          <w:szCs w:val="30"/>
        </w:rPr>
        <w:t>日</w:t>
      </w:r>
    </w:p>
    <w:p w14:paraId="35E14D8C">
      <w:pPr>
        <w:pStyle w:val="3"/>
        <w:ind w:firstLine="0"/>
        <w:jc w:val="center"/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目 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/>
          <w:color w:val="000000"/>
          <w:sz w:val="30"/>
          <w:szCs w:val="30"/>
        </w:rPr>
        <w:t>录</w:t>
      </w:r>
    </w:p>
    <w:p w14:paraId="2F531EFE"/>
    <w:tbl>
      <w:tblPr>
        <w:tblStyle w:val="10"/>
        <w:tblpPr w:leftFromText="180" w:rightFromText="180" w:vertAnchor="text" w:horzAnchor="page" w:tblpX="1592" w:tblpY="-284"/>
        <w:tblOverlap w:val="never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564"/>
        <w:gridCol w:w="1304"/>
      </w:tblGrid>
      <w:tr w14:paraId="4832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775" w:type="dxa"/>
            <w:vAlign w:val="center"/>
          </w:tcPr>
          <w:p w14:paraId="09F5E16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564" w:type="dxa"/>
            <w:vAlign w:val="center"/>
          </w:tcPr>
          <w:p w14:paraId="61FFFB8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材料要求</w:t>
            </w:r>
          </w:p>
        </w:tc>
        <w:tc>
          <w:tcPr>
            <w:tcW w:w="1304" w:type="dxa"/>
            <w:vAlign w:val="center"/>
          </w:tcPr>
          <w:p w14:paraId="333BEAA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页码</w:t>
            </w:r>
          </w:p>
        </w:tc>
      </w:tr>
      <w:tr w14:paraId="3F6F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75" w:type="dxa"/>
            <w:vAlign w:val="center"/>
          </w:tcPr>
          <w:p w14:paraId="1EE07C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4" w:type="dxa"/>
            <w:vAlign w:val="center"/>
          </w:tcPr>
          <w:p w14:paraId="0A40644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第一部分 资格性文件</w:t>
            </w:r>
          </w:p>
        </w:tc>
        <w:tc>
          <w:tcPr>
            <w:tcW w:w="1304" w:type="dxa"/>
            <w:vAlign w:val="center"/>
          </w:tcPr>
          <w:p w14:paraId="38F4544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033C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775" w:type="dxa"/>
            <w:vAlign w:val="center"/>
          </w:tcPr>
          <w:p w14:paraId="154405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564" w:type="dxa"/>
            <w:vAlign w:val="center"/>
          </w:tcPr>
          <w:p w14:paraId="50D24D8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报价申明</w:t>
            </w:r>
          </w:p>
        </w:tc>
        <w:tc>
          <w:tcPr>
            <w:tcW w:w="1304" w:type="dxa"/>
            <w:vAlign w:val="center"/>
          </w:tcPr>
          <w:p w14:paraId="7871BB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1D30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775" w:type="dxa"/>
            <w:vAlign w:val="center"/>
          </w:tcPr>
          <w:p w14:paraId="28192F1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6564" w:type="dxa"/>
            <w:vAlign w:val="center"/>
          </w:tcPr>
          <w:p w14:paraId="0D38FE3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廉洁承诺书</w:t>
            </w:r>
          </w:p>
        </w:tc>
        <w:tc>
          <w:tcPr>
            <w:tcW w:w="1304" w:type="dxa"/>
            <w:vAlign w:val="center"/>
          </w:tcPr>
          <w:p w14:paraId="4A7D12E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AFE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775" w:type="dxa"/>
            <w:vAlign w:val="center"/>
          </w:tcPr>
          <w:p w14:paraId="11EA720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</w:p>
        </w:tc>
        <w:tc>
          <w:tcPr>
            <w:tcW w:w="6564" w:type="dxa"/>
            <w:vAlign w:val="center"/>
          </w:tcPr>
          <w:p w14:paraId="23967B9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法定代表人/负责人资格证明书</w:t>
            </w:r>
          </w:p>
        </w:tc>
        <w:tc>
          <w:tcPr>
            <w:tcW w:w="1304" w:type="dxa"/>
            <w:vAlign w:val="center"/>
          </w:tcPr>
          <w:p w14:paraId="28780B3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636D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775" w:type="dxa"/>
            <w:vAlign w:val="center"/>
          </w:tcPr>
          <w:p w14:paraId="15E12C0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6564" w:type="dxa"/>
            <w:vAlign w:val="center"/>
          </w:tcPr>
          <w:p w14:paraId="5011EA4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法定代表人/负责人授权委托书</w:t>
            </w:r>
          </w:p>
        </w:tc>
        <w:tc>
          <w:tcPr>
            <w:tcW w:w="1304" w:type="dxa"/>
            <w:vAlign w:val="center"/>
          </w:tcPr>
          <w:p w14:paraId="73B5767E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23A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775" w:type="dxa"/>
            <w:vAlign w:val="center"/>
          </w:tcPr>
          <w:p w14:paraId="4AFDE3F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6564" w:type="dxa"/>
            <w:vAlign w:val="center"/>
          </w:tcPr>
          <w:p w14:paraId="372912D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经销公司及生产厂家营业执照等证件或多证合一证件的复印件</w:t>
            </w:r>
          </w:p>
        </w:tc>
        <w:tc>
          <w:tcPr>
            <w:tcW w:w="1304" w:type="dxa"/>
            <w:vAlign w:val="center"/>
          </w:tcPr>
          <w:p w14:paraId="379D2EF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284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75" w:type="dxa"/>
            <w:vAlign w:val="center"/>
          </w:tcPr>
          <w:p w14:paraId="6F2FEBC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</w:t>
            </w:r>
          </w:p>
        </w:tc>
        <w:tc>
          <w:tcPr>
            <w:tcW w:w="6564" w:type="dxa"/>
            <w:vAlign w:val="center"/>
          </w:tcPr>
          <w:p w14:paraId="512AF21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《医疗机构执业许可证》</w:t>
            </w:r>
          </w:p>
        </w:tc>
        <w:tc>
          <w:tcPr>
            <w:tcW w:w="1304" w:type="dxa"/>
            <w:vAlign w:val="center"/>
          </w:tcPr>
          <w:p w14:paraId="7C02C72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8C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775" w:type="dxa"/>
            <w:vAlign w:val="center"/>
          </w:tcPr>
          <w:p w14:paraId="0149210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</w:t>
            </w:r>
          </w:p>
        </w:tc>
        <w:tc>
          <w:tcPr>
            <w:tcW w:w="6564" w:type="dxa"/>
            <w:vAlign w:val="center"/>
          </w:tcPr>
          <w:p w14:paraId="1E3A76B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通过IS015189医学实验室认证和国家卫生健康委临床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Cs w:val="21"/>
              </w:rPr>
              <w:t>检验中心组织的室间质评等复印件</w:t>
            </w:r>
          </w:p>
        </w:tc>
        <w:tc>
          <w:tcPr>
            <w:tcW w:w="1304" w:type="dxa"/>
            <w:vAlign w:val="center"/>
          </w:tcPr>
          <w:p w14:paraId="57D7824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980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775" w:type="dxa"/>
            <w:vAlign w:val="center"/>
          </w:tcPr>
          <w:p w14:paraId="053943A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</w:t>
            </w:r>
          </w:p>
        </w:tc>
        <w:tc>
          <w:tcPr>
            <w:tcW w:w="6564" w:type="dxa"/>
            <w:vAlign w:val="center"/>
          </w:tcPr>
          <w:p w14:paraId="064C8DC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具有在合同期内按需供货的能力，保证能及时对拟购项目提供供货、售后等服务的承诺函，</w:t>
            </w: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格式自拟</w:t>
            </w:r>
          </w:p>
        </w:tc>
        <w:tc>
          <w:tcPr>
            <w:tcW w:w="1304" w:type="dxa"/>
            <w:vAlign w:val="center"/>
          </w:tcPr>
          <w:p w14:paraId="2A3C532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0FB4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775" w:type="dxa"/>
            <w:vAlign w:val="center"/>
          </w:tcPr>
          <w:p w14:paraId="7237AB1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</w:t>
            </w:r>
          </w:p>
        </w:tc>
        <w:tc>
          <w:tcPr>
            <w:tcW w:w="6564" w:type="dxa"/>
            <w:vAlign w:val="center"/>
          </w:tcPr>
          <w:p w14:paraId="088A9E2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具有冷链物流资质，提供有效的《道路运输经营许可证》（经营范围包含“货物专用运输（冷藏保鲜）”）复印件</w:t>
            </w:r>
          </w:p>
        </w:tc>
        <w:tc>
          <w:tcPr>
            <w:tcW w:w="1304" w:type="dxa"/>
            <w:vAlign w:val="center"/>
          </w:tcPr>
          <w:p w14:paraId="6B909D7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4246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775" w:type="dxa"/>
            <w:vAlign w:val="center"/>
          </w:tcPr>
          <w:p w14:paraId="25816B3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10</w:t>
            </w:r>
          </w:p>
        </w:tc>
        <w:tc>
          <w:tcPr>
            <w:tcW w:w="6564" w:type="dxa"/>
            <w:vAlign w:val="center"/>
          </w:tcPr>
          <w:p w14:paraId="001A28C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提供参与同样设备不是联合体承诺函，格式自拟</w:t>
            </w:r>
          </w:p>
        </w:tc>
        <w:tc>
          <w:tcPr>
            <w:tcW w:w="1304" w:type="dxa"/>
            <w:vAlign w:val="center"/>
          </w:tcPr>
          <w:p w14:paraId="2484DD4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13D5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75" w:type="dxa"/>
            <w:vAlign w:val="center"/>
          </w:tcPr>
          <w:p w14:paraId="57DB2A1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11</w:t>
            </w:r>
          </w:p>
        </w:tc>
        <w:tc>
          <w:tcPr>
            <w:tcW w:w="6564" w:type="dxa"/>
            <w:vAlign w:val="center"/>
          </w:tcPr>
          <w:p w14:paraId="4CA957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调研活动信用记录自查承诺函及相关网页证明</w:t>
            </w:r>
          </w:p>
        </w:tc>
        <w:tc>
          <w:tcPr>
            <w:tcW w:w="1304" w:type="dxa"/>
            <w:vAlign w:val="center"/>
          </w:tcPr>
          <w:p w14:paraId="1FD2DB5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A8B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775" w:type="dxa"/>
            <w:vAlign w:val="center"/>
          </w:tcPr>
          <w:p w14:paraId="14566D8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12</w:t>
            </w:r>
          </w:p>
        </w:tc>
        <w:tc>
          <w:tcPr>
            <w:tcW w:w="6564" w:type="dxa"/>
            <w:vAlign w:val="center"/>
          </w:tcPr>
          <w:p w14:paraId="3505F6E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需要提供的其他证明资料</w:t>
            </w:r>
          </w:p>
        </w:tc>
        <w:tc>
          <w:tcPr>
            <w:tcW w:w="1304" w:type="dxa"/>
            <w:vAlign w:val="center"/>
          </w:tcPr>
          <w:p w14:paraId="5D110B1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665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775" w:type="dxa"/>
            <w:vAlign w:val="center"/>
          </w:tcPr>
          <w:p w14:paraId="7D469E7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564" w:type="dxa"/>
            <w:vAlign w:val="center"/>
          </w:tcPr>
          <w:p w14:paraId="2C78377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第二部分 技术部分</w:t>
            </w:r>
          </w:p>
        </w:tc>
        <w:tc>
          <w:tcPr>
            <w:tcW w:w="1304" w:type="dxa"/>
            <w:vAlign w:val="center"/>
          </w:tcPr>
          <w:p w14:paraId="5668BC9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AC6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75" w:type="dxa"/>
            <w:vAlign w:val="center"/>
          </w:tcPr>
          <w:p w14:paraId="6B4A90B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14</w:t>
            </w:r>
          </w:p>
        </w:tc>
        <w:tc>
          <w:tcPr>
            <w:tcW w:w="6564" w:type="dxa"/>
            <w:vAlign w:val="center"/>
          </w:tcPr>
          <w:p w14:paraId="7823755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产品技术参数</w:t>
            </w:r>
          </w:p>
        </w:tc>
        <w:tc>
          <w:tcPr>
            <w:tcW w:w="1304" w:type="dxa"/>
            <w:vAlign w:val="center"/>
          </w:tcPr>
          <w:p w14:paraId="439333E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542F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75" w:type="dxa"/>
            <w:vAlign w:val="center"/>
          </w:tcPr>
          <w:p w14:paraId="633C83E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</w:t>
            </w:r>
          </w:p>
        </w:tc>
        <w:tc>
          <w:tcPr>
            <w:tcW w:w="6564" w:type="dxa"/>
            <w:vAlign w:val="center"/>
          </w:tcPr>
          <w:p w14:paraId="3CA0262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产品配置清单一览表</w:t>
            </w:r>
          </w:p>
        </w:tc>
        <w:tc>
          <w:tcPr>
            <w:tcW w:w="1304" w:type="dxa"/>
            <w:vAlign w:val="center"/>
          </w:tcPr>
          <w:p w14:paraId="3F7428C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0022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775" w:type="dxa"/>
            <w:vAlign w:val="center"/>
          </w:tcPr>
          <w:p w14:paraId="5F1FD6E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</w:t>
            </w:r>
          </w:p>
        </w:tc>
        <w:tc>
          <w:tcPr>
            <w:tcW w:w="6564" w:type="dxa"/>
            <w:vAlign w:val="center"/>
          </w:tcPr>
          <w:p w14:paraId="663AB22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产品彩页/样机</w:t>
            </w:r>
          </w:p>
        </w:tc>
        <w:tc>
          <w:tcPr>
            <w:tcW w:w="1304" w:type="dxa"/>
            <w:vAlign w:val="center"/>
          </w:tcPr>
          <w:p w14:paraId="0EF830E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3DF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775" w:type="dxa"/>
            <w:vAlign w:val="center"/>
          </w:tcPr>
          <w:p w14:paraId="49476FA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</w:t>
            </w:r>
          </w:p>
        </w:tc>
        <w:tc>
          <w:tcPr>
            <w:tcW w:w="6564" w:type="dxa"/>
            <w:vAlign w:val="center"/>
          </w:tcPr>
          <w:p w14:paraId="4B3B014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......</w:t>
            </w:r>
          </w:p>
        </w:tc>
        <w:tc>
          <w:tcPr>
            <w:tcW w:w="1304" w:type="dxa"/>
            <w:vAlign w:val="center"/>
          </w:tcPr>
          <w:p w14:paraId="7D78E23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7AEB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75" w:type="dxa"/>
            <w:vAlign w:val="center"/>
          </w:tcPr>
          <w:p w14:paraId="1F40AE7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564" w:type="dxa"/>
            <w:vAlign w:val="center"/>
          </w:tcPr>
          <w:p w14:paraId="420675E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第三部分 商务部分</w:t>
            </w:r>
          </w:p>
        </w:tc>
        <w:tc>
          <w:tcPr>
            <w:tcW w:w="1304" w:type="dxa"/>
            <w:vAlign w:val="center"/>
          </w:tcPr>
          <w:p w14:paraId="793B381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73F7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75" w:type="dxa"/>
            <w:vAlign w:val="center"/>
          </w:tcPr>
          <w:p w14:paraId="1B176AA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</w:t>
            </w:r>
          </w:p>
        </w:tc>
        <w:tc>
          <w:tcPr>
            <w:tcW w:w="6564" w:type="dxa"/>
            <w:vAlign w:val="center"/>
          </w:tcPr>
          <w:p w14:paraId="093C1DF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产品综合概况</w:t>
            </w:r>
          </w:p>
        </w:tc>
        <w:tc>
          <w:tcPr>
            <w:tcW w:w="1304" w:type="dxa"/>
            <w:vAlign w:val="center"/>
          </w:tcPr>
          <w:p w14:paraId="6317323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140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75" w:type="dxa"/>
            <w:vAlign w:val="center"/>
          </w:tcPr>
          <w:p w14:paraId="7E137AA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</w:t>
            </w:r>
          </w:p>
        </w:tc>
        <w:tc>
          <w:tcPr>
            <w:tcW w:w="6564" w:type="dxa"/>
            <w:vAlign w:val="center"/>
          </w:tcPr>
          <w:p w14:paraId="77DC48C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服务承诺函</w:t>
            </w:r>
          </w:p>
        </w:tc>
        <w:tc>
          <w:tcPr>
            <w:tcW w:w="1304" w:type="dxa"/>
            <w:vAlign w:val="center"/>
          </w:tcPr>
          <w:p w14:paraId="7CB1FAD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2A4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775" w:type="dxa"/>
            <w:vAlign w:val="center"/>
          </w:tcPr>
          <w:p w14:paraId="742D459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</w:t>
            </w:r>
          </w:p>
        </w:tc>
        <w:tc>
          <w:tcPr>
            <w:tcW w:w="6564" w:type="dxa"/>
            <w:vAlign w:val="center"/>
          </w:tcPr>
          <w:p w14:paraId="033E405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售后服务方案</w:t>
            </w:r>
          </w:p>
        </w:tc>
        <w:tc>
          <w:tcPr>
            <w:tcW w:w="1304" w:type="dxa"/>
            <w:vAlign w:val="center"/>
          </w:tcPr>
          <w:p w14:paraId="699A23C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B9D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775" w:type="dxa"/>
            <w:vAlign w:val="center"/>
          </w:tcPr>
          <w:p w14:paraId="5E7A6F9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</w:t>
            </w:r>
          </w:p>
        </w:tc>
        <w:tc>
          <w:tcPr>
            <w:tcW w:w="6564" w:type="dxa"/>
            <w:vAlign w:val="center"/>
          </w:tcPr>
          <w:p w14:paraId="51EFF46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同型号产品用户名单</w:t>
            </w:r>
          </w:p>
        </w:tc>
        <w:tc>
          <w:tcPr>
            <w:tcW w:w="1304" w:type="dxa"/>
            <w:vAlign w:val="center"/>
          </w:tcPr>
          <w:p w14:paraId="62DEDD6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01BB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75" w:type="dxa"/>
            <w:vAlign w:val="center"/>
          </w:tcPr>
          <w:p w14:paraId="0CE3E05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19</w:t>
            </w:r>
          </w:p>
        </w:tc>
        <w:tc>
          <w:tcPr>
            <w:tcW w:w="6564" w:type="dxa"/>
            <w:vAlign w:val="center"/>
          </w:tcPr>
          <w:p w14:paraId="46CB2DB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其他医院合同关键页或发票复印件（同型号设备3家及以上三甲医院）</w:t>
            </w:r>
          </w:p>
        </w:tc>
        <w:tc>
          <w:tcPr>
            <w:tcW w:w="1304" w:type="dxa"/>
            <w:vAlign w:val="center"/>
          </w:tcPr>
          <w:p w14:paraId="33E773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A1C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775" w:type="dxa"/>
            <w:vAlign w:val="center"/>
          </w:tcPr>
          <w:p w14:paraId="4CFCE15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</w:t>
            </w:r>
          </w:p>
        </w:tc>
        <w:tc>
          <w:tcPr>
            <w:tcW w:w="6564" w:type="dxa"/>
            <w:vAlign w:val="center"/>
          </w:tcPr>
          <w:p w14:paraId="560D180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......</w:t>
            </w:r>
          </w:p>
        </w:tc>
        <w:tc>
          <w:tcPr>
            <w:tcW w:w="1304" w:type="dxa"/>
            <w:vAlign w:val="center"/>
          </w:tcPr>
          <w:p w14:paraId="247A238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1797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75" w:type="dxa"/>
            <w:vAlign w:val="center"/>
          </w:tcPr>
          <w:p w14:paraId="08A9C83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564" w:type="dxa"/>
            <w:vAlign w:val="center"/>
          </w:tcPr>
          <w:p w14:paraId="055D543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第四部分 价格部分</w:t>
            </w:r>
          </w:p>
        </w:tc>
        <w:tc>
          <w:tcPr>
            <w:tcW w:w="1304" w:type="dxa"/>
            <w:vAlign w:val="center"/>
          </w:tcPr>
          <w:p w14:paraId="3DD5E21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812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775" w:type="dxa"/>
            <w:vAlign w:val="center"/>
          </w:tcPr>
          <w:p w14:paraId="52E3159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21</w:t>
            </w:r>
          </w:p>
        </w:tc>
        <w:tc>
          <w:tcPr>
            <w:tcW w:w="6564" w:type="dxa"/>
            <w:vAlign w:val="center"/>
          </w:tcPr>
          <w:p w14:paraId="54497E5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报价一览表</w:t>
            </w:r>
          </w:p>
        </w:tc>
        <w:tc>
          <w:tcPr>
            <w:tcW w:w="1304" w:type="dxa"/>
            <w:vAlign w:val="center"/>
          </w:tcPr>
          <w:p w14:paraId="26840D1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2D3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775" w:type="dxa"/>
            <w:vAlign w:val="center"/>
          </w:tcPr>
          <w:p w14:paraId="2CC4148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11"/>
                <w:szCs w:val="21"/>
              </w:rPr>
            </w:pPr>
          </w:p>
        </w:tc>
        <w:tc>
          <w:tcPr>
            <w:tcW w:w="6564" w:type="dxa"/>
            <w:vAlign w:val="center"/>
          </w:tcPr>
          <w:p w14:paraId="21474FB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1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6146F6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14:paraId="76DA90A4"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A67BC7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、资格性文件</w:t>
      </w:r>
    </w:p>
    <w:p w14:paraId="3B1F4FBB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1.1 报价申明</w:t>
      </w:r>
    </w:p>
    <w:p w14:paraId="789AE9CA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（采购人）</w:t>
      </w:r>
      <w:r>
        <w:rPr>
          <w:rFonts w:hint="eastAsia" w:ascii="宋体" w:hAnsi="宋体"/>
          <w:color w:val="000000"/>
          <w:szCs w:val="21"/>
        </w:rPr>
        <w:t>：</w:t>
      </w:r>
    </w:p>
    <w:p w14:paraId="2AD6354B">
      <w:pPr>
        <w:autoSpaceDE w:val="0"/>
        <w:autoSpaceDN w:val="0"/>
        <w:adjustRightInd w:val="0"/>
        <w:spacing w:line="360" w:lineRule="auto"/>
        <w:ind w:right="26" w:firstLine="420" w:firstLineChars="2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依据贵方调研</w:t>
      </w:r>
      <w:r>
        <w:rPr>
          <w:rFonts w:hint="eastAsia" w:ascii="宋体" w:hAnsi="宋体"/>
          <w:color w:val="FF0000"/>
          <w:szCs w:val="21"/>
          <w:u w:val="single"/>
        </w:rPr>
        <w:t>项目名称</w:t>
      </w:r>
      <w:r>
        <w:rPr>
          <w:rFonts w:hint="eastAsia" w:ascii="宋体" w:hAnsi="宋体"/>
          <w:color w:val="000000"/>
          <w:kern w:val="0"/>
          <w:szCs w:val="21"/>
        </w:rPr>
        <w:t>项目，我方代表</w:t>
      </w:r>
      <w:r>
        <w:rPr>
          <w:rFonts w:hint="eastAsia" w:ascii="宋体" w:hAnsi="宋体"/>
          <w:color w:val="FF0000"/>
          <w:szCs w:val="21"/>
          <w:u w:val="single"/>
        </w:rPr>
        <w:t>（姓名、职务）</w:t>
      </w:r>
      <w:r>
        <w:rPr>
          <w:rFonts w:hint="eastAsia" w:ascii="宋体" w:hAnsi="宋体"/>
          <w:color w:val="000000"/>
          <w:kern w:val="0"/>
          <w:szCs w:val="21"/>
        </w:rPr>
        <w:t>经正式授权并代表</w:t>
      </w:r>
      <w:r>
        <w:rPr>
          <w:rFonts w:hint="eastAsia" w:ascii="宋体" w:hAnsi="宋体"/>
          <w:color w:val="FF0000"/>
          <w:szCs w:val="21"/>
          <w:u w:val="single"/>
        </w:rPr>
        <w:t>（供应商名称、地址）</w:t>
      </w:r>
      <w:r>
        <w:rPr>
          <w:rFonts w:hint="eastAsia" w:ascii="宋体" w:hAnsi="宋体"/>
          <w:color w:val="000000"/>
          <w:kern w:val="0"/>
          <w:szCs w:val="21"/>
        </w:rPr>
        <w:t>提交报价文件正本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>份，副本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>份。</w:t>
      </w:r>
    </w:p>
    <w:p w14:paraId="716401B4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在此，我方声明如下：</w:t>
      </w:r>
    </w:p>
    <w:p w14:paraId="16B8D81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1.同意并接受调研文件的各项要求，遵守调研文件中的各项规定，按调研文件的要求提供报价。</w:t>
      </w:r>
    </w:p>
    <w:p w14:paraId="6999C1E9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2.调研文件（包括承诺书）有效期为递交文件之日起180天内。</w:t>
      </w:r>
    </w:p>
    <w:p w14:paraId="288587E8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3.我方已经详细地阅读了全部调研文件及其附件，包括澄清及参考文件(如果有的话)。我方已完全清晰理解采购文件的要求，不存在任何含糊不清和误解之处，同意放弃对这些文件所提出的异议和质疑的权利。</w:t>
      </w:r>
    </w:p>
    <w:p w14:paraId="48349B04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4.我方已毫无保留地向贵方提供一切所需的证明材料。</w:t>
      </w:r>
    </w:p>
    <w:p w14:paraId="32B3C30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5.我方承诺在本次调研中提供的一切文件，无论是原件还是复印件均为真实和准确的，绝无任何虚假、伪造和夸大的成份，否则，愿承担相应的后果和法律责任。</w:t>
      </w:r>
    </w:p>
    <w:p w14:paraId="3691D76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6.我方完全服从和尊重评委会所作的评定结果，同时清楚理解到报价最低并非意味着必定获得推荐资格。</w:t>
      </w:r>
    </w:p>
    <w:p w14:paraId="0858A1F0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供应商：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kern w:val="0"/>
          <w:szCs w:val="21"/>
        </w:rPr>
        <w:t xml:space="preserve"> </w:t>
      </w:r>
    </w:p>
    <w:p w14:paraId="6E03DFFE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地址：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kern w:val="0"/>
          <w:szCs w:val="21"/>
        </w:rPr>
        <w:t xml:space="preserve">    </w:t>
      </w:r>
    </w:p>
    <w:p w14:paraId="446A7D4B">
      <w:pPr>
        <w:autoSpaceDE w:val="0"/>
        <w:autoSpaceDN w:val="0"/>
        <w:adjustRightInd w:val="0"/>
        <w:spacing w:line="360" w:lineRule="auto"/>
        <w:ind w:right="33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电话：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     </w:t>
      </w:r>
    </w:p>
    <w:p w14:paraId="16A39525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电子邮件：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</w:t>
      </w:r>
    </w:p>
    <w:p w14:paraId="2D14E4C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供应商（法定代表人授权代表）代表签字：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</w:t>
      </w:r>
    </w:p>
    <w:p w14:paraId="265B3FD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 xml:space="preserve">供应商名称(公章)：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 w14:paraId="6113B79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开户银行：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</w:t>
      </w:r>
    </w:p>
    <w:p w14:paraId="3A0424D1">
      <w:pPr>
        <w:tabs>
          <w:tab w:val="left" w:pos="5250"/>
        </w:tabs>
        <w:autoSpaceDE w:val="0"/>
        <w:autoSpaceDN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账号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</w:t>
      </w:r>
    </w:p>
    <w:p w14:paraId="30A542CE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</w:t>
      </w:r>
    </w:p>
    <w:p w14:paraId="2C4235B7"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0CC2A1D4">
      <w:pPr>
        <w:pStyle w:val="3"/>
        <w:rPr>
          <w:rFonts w:ascii="宋体" w:hAnsi="宋体"/>
          <w:b/>
          <w:color w:val="000000"/>
          <w:sz w:val="32"/>
          <w:szCs w:val="32"/>
        </w:rPr>
      </w:pPr>
    </w:p>
    <w:p w14:paraId="7ED4998B">
      <w:pPr>
        <w:pStyle w:val="3"/>
        <w:rPr>
          <w:rFonts w:ascii="宋体" w:hAnsi="宋体"/>
          <w:b/>
          <w:color w:val="000000"/>
          <w:sz w:val="32"/>
          <w:szCs w:val="32"/>
        </w:rPr>
      </w:pPr>
    </w:p>
    <w:p w14:paraId="150146A7">
      <w:pPr>
        <w:pStyle w:val="5"/>
        <w:rPr>
          <w:rFonts w:ascii="宋体" w:hAnsi="宋体"/>
          <w:b/>
          <w:bCs/>
          <w:color w:val="000000"/>
          <w:szCs w:val="21"/>
        </w:rPr>
      </w:pPr>
    </w:p>
    <w:p w14:paraId="5D5F0308">
      <w:pPr>
        <w:pStyle w:val="5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1.2 资格性文件</w:t>
      </w:r>
    </w:p>
    <w:p w14:paraId="0069BA92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（1）廉洁承诺书</w:t>
      </w:r>
    </w:p>
    <w:p w14:paraId="3854E122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（2）法定代表人/负责人资格证明书</w:t>
      </w:r>
    </w:p>
    <w:p w14:paraId="610DD601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（3）法定代表人/负责人授权委托书</w:t>
      </w:r>
    </w:p>
    <w:p w14:paraId="442AAD3A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（4）营业执照复印件（加盖公章）</w:t>
      </w:r>
    </w:p>
    <w:p w14:paraId="5F01C992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</w:t>
      </w:r>
      <w:r>
        <w:rPr>
          <w:rFonts w:hint="eastAsia" w:ascii="宋体" w:hAnsi="宋体" w:cs="宋体"/>
          <w:szCs w:val="21"/>
          <w:lang w:bidi="ar"/>
        </w:rPr>
        <w:t>《医疗机构执业许可证》复印件</w:t>
      </w:r>
      <w:r>
        <w:rPr>
          <w:rFonts w:hint="eastAsia" w:ascii="宋体" w:hAnsi="宋体"/>
          <w:color w:val="000000"/>
          <w:szCs w:val="21"/>
        </w:rPr>
        <w:t>（加盖公章）</w:t>
      </w:r>
    </w:p>
    <w:p w14:paraId="468C0A01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（6）</w:t>
      </w:r>
      <w:r>
        <w:rPr>
          <w:rFonts w:hint="eastAsia" w:ascii="宋体" w:hAnsi="宋体"/>
          <w:bCs/>
          <w:color w:val="000000"/>
          <w:szCs w:val="21"/>
        </w:rPr>
        <w:t>近三年的商业活动中无违法、违规、违纪、违约行为承诺函（格式自拟）</w:t>
      </w:r>
    </w:p>
    <w:p w14:paraId="245A84F8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7</w:t>
      </w:r>
      <w:r>
        <w:rPr>
          <w:rFonts w:hint="eastAsia" w:ascii="宋体" w:hAnsi="宋体"/>
          <w:color w:val="000000"/>
          <w:szCs w:val="21"/>
        </w:rPr>
        <w:t>）</w:t>
      </w:r>
      <w:r>
        <w:rPr>
          <w:rFonts w:hint="eastAsia" w:ascii="宋体" w:hAnsi="宋体"/>
          <w:bCs/>
          <w:color w:val="000000"/>
          <w:szCs w:val="21"/>
        </w:rPr>
        <w:t>非联合体参与承诺函（格式自拟）</w:t>
      </w:r>
    </w:p>
    <w:p w14:paraId="58BE2A12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（8）采购活动信用记录自查承诺函及相关网页证明</w:t>
      </w:r>
    </w:p>
    <w:p w14:paraId="51EE54B8">
      <w:pPr>
        <w:pStyle w:val="5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（9）其他供应商认为有需要提供的证明资料</w:t>
      </w:r>
    </w:p>
    <w:p w14:paraId="648D2F24">
      <w:pPr>
        <w:rPr>
          <w:rFonts w:hint="eastAsia"/>
        </w:rPr>
      </w:pPr>
    </w:p>
    <w:p w14:paraId="08B76063">
      <w:pPr>
        <w:pStyle w:val="3"/>
        <w:rPr>
          <w:rFonts w:ascii="宋体" w:hAnsi="宋体"/>
          <w:b/>
          <w:color w:val="000000"/>
          <w:sz w:val="32"/>
          <w:szCs w:val="32"/>
        </w:rPr>
      </w:pPr>
    </w:p>
    <w:p w14:paraId="1884C7EE">
      <w:pPr>
        <w:pStyle w:val="3"/>
        <w:rPr>
          <w:rFonts w:ascii="宋体" w:hAnsi="宋体"/>
          <w:b/>
          <w:color w:val="000000"/>
          <w:sz w:val="32"/>
          <w:szCs w:val="32"/>
        </w:rPr>
      </w:pPr>
    </w:p>
    <w:p w14:paraId="19940E96"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0B76E788"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6EB3E843"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67DC6CD5"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7120BCA7"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002CBA3">
      <w:pPr>
        <w:pStyle w:val="15"/>
        <w:spacing w:line="360" w:lineRule="auto"/>
        <w:jc w:val="both"/>
        <w:rPr>
          <w:rFonts w:ascii="宋体" w:hAnsi="宋体"/>
          <w:b/>
          <w:color w:val="000000"/>
          <w:sz w:val="32"/>
          <w:szCs w:val="32"/>
        </w:rPr>
      </w:pPr>
    </w:p>
    <w:p w14:paraId="2713A466">
      <w:pPr>
        <w:pStyle w:val="15"/>
        <w:spacing w:line="360" w:lineRule="auto"/>
        <w:ind w:firstLine="2389" w:firstLineChars="700"/>
        <w:jc w:val="both"/>
        <w:rPr>
          <w:rFonts w:ascii="宋体" w:hAnsi="宋体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97AF3">
      <w:pPr>
        <w:pStyle w:val="15"/>
        <w:spacing w:line="360" w:lineRule="auto"/>
        <w:ind w:firstLine="2389" w:firstLineChars="700"/>
        <w:jc w:val="both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二、技术部分</w:t>
      </w:r>
    </w:p>
    <w:p w14:paraId="0303682F">
      <w:pPr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包括但不限于：</w:t>
      </w:r>
    </w:p>
    <w:p w14:paraId="51103805">
      <w:pPr>
        <w:numPr>
          <w:ilvl w:val="0"/>
          <w:numId w:val="1"/>
        </w:numPr>
        <w:ind w:firstLine="56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实验室技术支撑体系，协助医院开展继续教育、学术交流活动、进修培训方案。</w:t>
      </w:r>
    </w:p>
    <w:p w14:paraId="1F994534">
      <w:pPr>
        <w:numPr>
          <w:ilvl w:val="0"/>
          <w:numId w:val="1"/>
        </w:numPr>
        <w:ind w:firstLine="56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项目推广和管理方案，协助医院到下面区、镇医疗机构进行有效的项目推广工作，实现地区标本的汇聚</w:t>
      </w:r>
    </w:p>
    <w:p w14:paraId="7C6E941F">
      <w:pPr>
        <w:numPr>
          <w:ilvl w:val="0"/>
          <w:numId w:val="1"/>
        </w:numPr>
        <w:ind w:firstLine="56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服务方案（应急预案、培训方案和售后服务方案等）等</w:t>
      </w:r>
    </w:p>
    <w:p w14:paraId="50917A66">
      <w:pPr>
        <w:pStyle w:val="3"/>
        <w:numPr>
          <w:ilvl w:val="0"/>
          <w:numId w:val="1"/>
        </w:numPr>
        <w:ind w:left="15" w:firstLine="624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信息服务体系，具有规范标本接收、登记和包装流程，保证标本质量和安全，确保标本顺利交接，方便查核。</w:t>
      </w:r>
    </w:p>
    <w:p w14:paraId="5AE8A130">
      <w:pPr>
        <w:pStyle w:val="3"/>
        <w:numPr>
          <w:ilvl w:val="0"/>
          <w:numId w:val="1"/>
        </w:numPr>
        <w:ind w:left="15" w:firstLine="624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提供网上查询服务、电话查询服务简介。</w:t>
      </w:r>
    </w:p>
    <w:p w14:paraId="5AE2C52E">
      <w:pPr>
        <w:pStyle w:val="3"/>
        <w:ind w:left="636" w:leftChars="303" w:firstLine="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6、质控方案等。</w:t>
      </w:r>
    </w:p>
    <w:p w14:paraId="68B64564">
      <w:pPr>
        <w:pStyle w:val="3"/>
        <w:ind w:left="636" w:leftChars="303" w:firstLine="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7、拟派人员配置方案</w:t>
      </w:r>
    </w:p>
    <w:p w14:paraId="61B0E038">
      <w:pPr>
        <w:pStyle w:val="3"/>
        <w:ind w:left="216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8、通过IS015189医学实验室认证材料</w:t>
      </w:r>
    </w:p>
    <w:p w14:paraId="2F87DB34">
      <w:pPr>
        <w:pStyle w:val="3"/>
        <w:ind w:left="639" w:firstLine="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9、通过国家卫生健康委临床检验中心组织的室间质评证明材料</w:t>
      </w:r>
    </w:p>
    <w:p w14:paraId="67578FFF">
      <w:pPr>
        <w:pStyle w:val="3"/>
        <w:ind w:left="639" w:firstLine="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10、</w:t>
      </w:r>
      <w:r>
        <w:rPr>
          <w:rFonts w:hint="eastAsia" w:ascii="宋体" w:hAnsi="宋体"/>
          <w:bCs/>
          <w:color w:val="000000"/>
          <w:sz w:val="28"/>
          <w:szCs w:val="28"/>
        </w:rPr>
        <w:t>其他：</w:t>
      </w:r>
    </w:p>
    <w:p w14:paraId="43AC7226">
      <w:pPr>
        <w:pStyle w:val="3"/>
        <w:ind w:left="636" w:leftChars="303" w:firstLine="0"/>
        <w:rPr>
          <w:rFonts w:hint="eastAsia" w:ascii="宋体" w:hAnsi="宋体"/>
          <w:bCs/>
          <w:color w:val="000000"/>
          <w:sz w:val="28"/>
          <w:szCs w:val="28"/>
        </w:rPr>
      </w:pPr>
    </w:p>
    <w:p w14:paraId="4F5845AB">
      <w:pPr>
        <w:pStyle w:val="3"/>
        <w:ind w:left="636" w:leftChars="303" w:firstLine="0"/>
        <w:rPr>
          <w:rFonts w:ascii="宋体" w:hAnsi="宋体"/>
          <w:bCs/>
          <w:color w:val="000000"/>
          <w:sz w:val="28"/>
          <w:szCs w:val="28"/>
        </w:rPr>
      </w:pPr>
    </w:p>
    <w:p w14:paraId="191704AD">
      <w:pPr>
        <w:pStyle w:val="3"/>
      </w:pPr>
    </w:p>
    <w:p w14:paraId="49118BE8">
      <w:pPr>
        <w:pStyle w:val="3"/>
      </w:pPr>
    </w:p>
    <w:p w14:paraId="032D26DF">
      <w:pPr>
        <w:jc w:val="left"/>
        <w:rPr>
          <w:rFonts w:ascii="仿宋_GB2312" w:eastAsia="仿宋_GB2312"/>
          <w:b/>
          <w:sz w:val="24"/>
        </w:rPr>
      </w:pPr>
    </w:p>
    <w:p w14:paraId="69EDAE9D">
      <w:pPr>
        <w:pStyle w:val="3"/>
        <w:rPr>
          <w:rFonts w:ascii="宋体" w:hAnsi="宋体"/>
          <w:b/>
          <w:color w:val="000000"/>
          <w:sz w:val="32"/>
          <w:szCs w:val="32"/>
        </w:rPr>
      </w:pPr>
    </w:p>
    <w:p w14:paraId="59A24E4F">
      <w:pPr>
        <w:spacing w:before="156" w:beforeLines="50" w:line="360" w:lineRule="auto"/>
        <w:ind w:right="1418"/>
        <w:rPr>
          <w:rFonts w:hint="eastAsia" w:ascii="宋体" w:hAnsi="宋体"/>
          <w:b/>
          <w:color w:val="000000"/>
          <w:sz w:val="32"/>
          <w:szCs w:val="32"/>
        </w:rPr>
      </w:pPr>
    </w:p>
    <w:p w14:paraId="23BFD2B7">
      <w:pPr>
        <w:spacing w:before="156" w:beforeLines="50" w:line="360" w:lineRule="auto"/>
        <w:ind w:right="1418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39A99ACA"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三、商务部分</w:t>
      </w:r>
    </w:p>
    <w:p w14:paraId="75092CC1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3.1 产品综合概况</w:t>
      </w:r>
    </w:p>
    <w:p w14:paraId="769512E5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1）公司描述：公司发展历程、经营规模、主要经营项目及服务理念、技术力量等。</w:t>
      </w:r>
    </w:p>
    <w:p w14:paraId="7EA7EEA0">
      <w:pPr>
        <w:pStyle w:val="5"/>
        <w:spacing w:after="0" w:line="360" w:lineRule="auto"/>
      </w:pPr>
      <w:r>
        <w:rPr>
          <w:rFonts w:hint="eastAsia" w:ascii="宋体" w:hAnsi="宋体"/>
          <w:color w:val="000000"/>
          <w:szCs w:val="21"/>
        </w:rPr>
        <w:t>2) 公司业绩证明；</w:t>
      </w:r>
    </w:p>
    <w:p w14:paraId="3D5F136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3) 如供应商此表数据和证明有虚假，一经查实，自行承担相关责任。</w:t>
      </w:r>
    </w:p>
    <w:p w14:paraId="24B323F8">
      <w:pPr>
        <w:pStyle w:val="15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bCs w:val="0"/>
          <w:color w:val="000000"/>
          <w:spacing w:val="0"/>
          <w:kern w:val="2"/>
          <w:sz w:val="21"/>
          <w:szCs w:val="21"/>
        </w:rPr>
        <w:t>3.2售后服务机构情况</w:t>
      </w:r>
    </w:p>
    <w:tbl>
      <w:tblPr>
        <w:tblStyle w:val="10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031"/>
        <w:gridCol w:w="2492"/>
      </w:tblGrid>
      <w:tr w14:paraId="1802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44" w:type="dxa"/>
            <w:shd w:val="clear" w:color="auto" w:fill="F3F3F3"/>
            <w:vAlign w:val="center"/>
          </w:tcPr>
          <w:p w14:paraId="0FDB30E8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分项</w:t>
            </w:r>
          </w:p>
        </w:tc>
        <w:tc>
          <w:tcPr>
            <w:tcW w:w="5031" w:type="dxa"/>
            <w:shd w:val="clear" w:color="auto" w:fill="F3F3F3"/>
            <w:vAlign w:val="center"/>
          </w:tcPr>
          <w:p w14:paraId="0FB4EF71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 本 情 况</w:t>
            </w:r>
          </w:p>
        </w:tc>
        <w:tc>
          <w:tcPr>
            <w:tcW w:w="2492" w:type="dxa"/>
            <w:shd w:val="clear" w:color="auto" w:fill="F3F3F3"/>
            <w:vAlign w:val="center"/>
          </w:tcPr>
          <w:p w14:paraId="393CC7A9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联系人/联系电话</w:t>
            </w:r>
          </w:p>
        </w:tc>
      </w:tr>
      <w:tr w14:paraId="4B5C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944" w:type="dxa"/>
            <w:vAlign w:val="center"/>
          </w:tcPr>
          <w:p w14:paraId="67AB747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设在广东省内的售后服务机构情况</w:t>
            </w:r>
          </w:p>
        </w:tc>
        <w:tc>
          <w:tcPr>
            <w:tcW w:w="5031" w:type="dxa"/>
            <w:vAlign w:val="center"/>
          </w:tcPr>
          <w:p w14:paraId="7D748CE4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机构名称：</w:t>
            </w:r>
          </w:p>
          <w:p w14:paraId="3F7620E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    址：</w:t>
            </w:r>
          </w:p>
          <w:p w14:paraId="5E6C11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 责 人：</w:t>
            </w:r>
          </w:p>
          <w:p w14:paraId="392D03C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服务机构性质：企业自有 /委托代理</w:t>
            </w:r>
          </w:p>
        </w:tc>
        <w:tc>
          <w:tcPr>
            <w:tcW w:w="2492" w:type="dxa"/>
            <w:vAlign w:val="center"/>
          </w:tcPr>
          <w:p w14:paraId="77DEED55">
            <w:pPr>
              <w:pStyle w:val="25"/>
              <w:spacing w:line="360" w:lineRule="auto"/>
              <w:jc w:val="both"/>
              <w:rPr>
                <w:rFonts w:ascii="宋体" w:hAnsi="宋体"/>
                <w:b w:val="0"/>
                <w:sz w:val="21"/>
              </w:rPr>
            </w:pPr>
            <w:r>
              <w:rPr>
                <w:rFonts w:hint="eastAsia" w:ascii="宋体" w:hAnsi="宋体"/>
                <w:b w:val="0"/>
                <w:sz w:val="21"/>
              </w:rPr>
              <w:t>售后</w:t>
            </w:r>
            <w:r>
              <w:rPr>
                <w:rFonts w:ascii="宋体" w:hAnsi="宋体"/>
                <w:b w:val="0"/>
                <w:sz w:val="21"/>
              </w:rPr>
              <w:t>人员</w:t>
            </w:r>
            <w:r>
              <w:rPr>
                <w:rFonts w:hint="eastAsia" w:ascii="宋体" w:hAnsi="宋体"/>
                <w:b w:val="0"/>
                <w:sz w:val="21"/>
              </w:rPr>
              <w:t>姓名:</w:t>
            </w:r>
          </w:p>
          <w:p w14:paraId="7882EC30">
            <w:pPr>
              <w:pStyle w:val="25"/>
              <w:spacing w:line="360" w:lineRule="auto"/>
              <w:jc w:val="both"/>
              <w:rPr>
                <w:rFonts w:ascii="宋体" w:hAnsi="宋体"/>
                <w:b w:val="0"/>
                <w:sz w:val="21"/>
              </w:rPr>
            </w:pPr>
            <w:r>
              <w:rPr>
                <w:rFonts w:hint="eastAsia" w:ascii="宋体" w:hAnsi="宋体"/>
                <w:b w:val="0"/>
                <w:sz w:val="21"/>
              </w:rPr>
              <w:t>电话:</w:t>
            </w:r>
          </w:p>
          <w:p w14:paraId="3201B8B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9B31325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</w:p>
    <w:p w14:paraId="45BCC57A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3.3 同类项目业绩情况</w:t>
      </w:r>
    </w:p>
    <w:tbl>
      <w:tblPr>
        <w:tblStyle w:val="11"/>
        <w:tblW w:w="92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284"/>
        <w:gridCol w:w="2311"/>
        <w:gridCol w:w="2311"/>
      </w:tblGrid>
      <w:tr w14:paraId="7503D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</w:tcPr>
          <w:p w14:paraId="35E59CC0">
            <w:pPr>
              <w:pStyle w:val="5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3284" w:type="dxa"/>
          </w:tcPr>
          <w:p w14:paraId="1B0F84FE">
            <w:pPr>
              <w:pStyle w:val="5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项目名称</w:t>
            </w:r>
          </w:p>
        </w:tc>
        <w:tc>
          <w:tcPr>
            <w:tcW w:w="2311" w:type="dxa"/>
          </w:tcPr>
          <w:p w14:paraId="5DD9CB50">
            <w:pPr>
              <w:pStyle w:val="5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项目金额</w:t>
            </w:r>
          </w:p>
        </w:tc>
        <w:tc>
          <w:tcPr>
            <w:tcW w:w="2311" w:type="dxa"/>
          </w:tcPr>
          <w:p w14:paraId="179FECC5">
            <w:pPr>
              <w:pStyle w:val="5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项目时间</w:t>
            </w:r>
          </w:p>
        </w:tc>
      </w:tr>
      <w:tr w14:paraId="2BC37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</w:tcPr>
          <w:p w14:paraId="4EAE8F06">
            <w:pPr>
              <w:pStyle w:val="5"/>
            </w:pPr>
          </w:p>
        </w:tc>
        <w:tc>
          <w:tcPr>
            <w:tcW w:w="3284" w:type="dxa"/>
          </w:tcPr>
          <w:p w14:paraId="6780A0BE">
            <w:pPr>
              <w:pStyle w:val="5"/>
            </w:pPr>
          </w:p>
        </w:tc>
        <w:tc>
          <w:tcPr>
            <w:tcW w:w="2311" w:type="dxa"/>
          </w:tcPr>
          <w:p w14:paraId="7480AA65">
            <w:pPr>
              <w:pStyle w:val="5"/>
            </w:pPr>
          </w:p>
        </w:tc>
        <w:tc>
          <w:tcPr>
            <w:tcW w:w="2311" w:type="dxa"/>
          </w:tcPr>
          <w:p w14:paraId="7BA2F491">
            <w:pPr>
              <w:pStyle w:val="5"/>
            </w:pPr>
          </w:p>
        </w:tc>
      </w:tr>
      <w:tr w14:paraId="617EE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</w:tcPr>
          <w:p w14:paraId="164D9ECE">
            <w:pPr>
              <w:pStyle w:val="5"/>
            </w:pPr>
          </w:p>
        </w:tc>
        <w:tc>
          <w:tcPr>
            <w:tcW w:w="3284" w:type="dxa"/>
          </w:tcPr>
          <w:p w14:paraId="03EC236E">
            <w:pPr>
              <w:pStyle w:val="5"/>
            </w:pPr>
          </w:p>
        </w:tc>
        <w:tc>
          <w:tcPr>
            <w:tcW w:w="2311" w:type="dxa"/>
          </w:tcPr>
          <w:p w14:paraId="46EBE7C0">
            <w:pPr>
              <w:pStyle w:val="5"/>
            </w:pPr>
          </w:p>
        </w:tc>
        <w:tc>
          <w:tcPr>
            <w:tcW w:w="2311" w:type="dxa"/>
          </w:tcPr>
          <w:p w14:paraId="13888C00">
            <w:pPr>
              <w:pStyle w:val="5"/>
            </w:pPr>
          </w:p>
        </w:tc>
      </w:tr>
    </w:tbl>
    <w:p w14:paraId="48287BB5">
      <w:pPr>
        <w:pStyle w:val="5"/>
      </w:pPr>
    </w:p>
    <w:p w14:paraId="4B562AFA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</w:p>
    <w:p w14:paraId="7305631C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3.4 其它重要事项说明及承诺(请扼要叙述)</w:t>
      </w:r>
    </w:p>
    <w:p w14:paraId="63743F65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</w:p>
    <w:p w14:paraId="1E0E656A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3.5 其它重要事项说明及增值服务</w:t>
      </w:r>
    </w:p>
    <w:p w14:paraId="7720A83A">
      <w:pPr>
        <w:spacing w:line="360" w:lineRule="auto"/>
        <w:rPr>
          <w:rFonts w:ascii="宋体" w:hAnsi="宋体"/>
          <w:color w:val="000000"/>
          <w:szCs w:val="21"/>
        </w:rPr>
      </w:pPr>
    </w:p>
    <w:p w14:paraId="728DFFA2">
      <w:pPr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3.6 其他医院合同关键页或发票复印件（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2022</w:t>
      </w:r>
      <w:r>
        <w:rPr>
          <w:rFonts w:hint="eastAsia" w:ascii="宋体" w:hAnsi="宋体"/>
          <w:b/>
          <w:bCs/>
          <w:color w:val="000000"/>
          <w:szCs w:val="21"/>
        </w:rPr>
        <w:t>年以来的3家及以上三甲医院）</w:t>
      </w:r>
    </w:p>
    <w:p w14:paraId="7A5F77CE">
      <w:pPr>
        <w:pStyle w:val="3"/>
        <w:rPr>
          <w:rFonts w:ascii="宋体" w:hAnsi="宋体" w:cs="宋体"/>
          <w:bCs/>
          <w:sz w:val="24"/>
          <w:szCs w:val="24"/>
        </w:rPr>
      </w:pPr>
    </w:p>
    <w:p w14:paraId="01B16033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560A2D15">
      <w:pPr>
        <w:pStyle w:val="15"/>
        <w:spacing w:before="0" w:after="0" w:line="360" w:lineRule="auto"/>
        <w:jc w:val="both"/>
        <w:rPr>
          <w:rFonts w:ascii="宋体" w:hAnsi="宋体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624239">
      <w:pPr>
        <w:pStyle w:val="15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四、价格部分</w:t>
      </w:r>
    </w:p>
    <w:p w14:paraId="307D4EA2">
      <w:pPr>
        <w:pStyle w:val="2"/>
        <w:tabs>
          <w:tab w:val="left" w:pos="576"/>
        </w:tabs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4.1报价一览表</w:t>
      </w:r>
    </w:p>
    <w:p w14:paraId="0942CE6E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lang w:val="en-US" w:eastAsia="zh-CN"/>
        </w:rPr>
        <w:t>******</w:t>
      </w:r>
      <w:r>
        <w:rPr>
          <w:rFonts w:hint="eastAsia"/>
          <w:u w:val="single"/>
        </w:rPr>
        <w:t>检测项目外送服务</w:t>
      </w:r>
      <w:r>
        <w:rPr>
          <w:rFonts w:hint="eastAsia" w:ascii="宋体" w:hAnsi="宋体"/>
          <w:color w:val="000000"/>
        </w:rPr>
        <w:t xml:space="preserve">                       </w:t>
      </w:r>
    </w:p>
    <w:tbl>
      <w:tblPr>
        <w:tblStyle w:val="10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576"/>
        <w:gridCol w:w="1781"/>
        <w:gridCol w:w="1755"/>
      </w:tblGrid>
      <w:tr w14:paraId="5048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437" w:type="dxa"/>
          </w:tcPr>
          <w:p w14:paraId="031351B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调研项目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576CBF1C">
            <w:pPr>
              <w:widowControl/>
              <w:spacing w:line="360" w:lineRule="auto"/>
              <w:ind w:left="420" w:leftChars="20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37D23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检测数量</w:t>
            </w:r>
          </w:p>
        </w:tc>
        <w:tc>
          <w:tcPr>
            <w:tcW w:w="1755" w:type="dxa"/>
          </w:tcPr>
          <w:p w14:paraId="72AE52A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服务期</w:t>
            </w:r>
          </w:p>
        </w:tc>
      </w:tr>
      <w:tr w14:paraId="7AF7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437" w:type="dxa"/>
          </w:tcPr>
          <w:p w14:paraId="4F0EE9A1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1B66CDAD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962B427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755" w:type="dxa"/>
          </w:tcPr>
          <w:p w14:paraId="647D9BF6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个月</w:t>
            </w:r>
          </w:p>
        </w:tc>
      </w:tr>
      <w:tr w14:paraId="0B1C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437" w:type="dxa"/>
          </w:tcPr>
          <w:p w14:paraId="3DBDD5D2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2497C64D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16C7A45B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</w:tcPr>
          <w:p w14:paraId="5E397E80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78407F34">
      <w:pPr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报价方式：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按照《中山市公立医疗机构服务价格项目汇总表(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最新版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)》规定的单价为基准，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对调研项目所有检测项目提供单独报价折扣（折扣不得高于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折），高于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折的报价将做无效报价处理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4047DD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（例：收费标准为100元，折扣为4折，即结算价为：100元×40%=40元）。</w:t>
      </w:r>
    </w:p>
    <w:p w14:paraId="36092022">
      <w:pPr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5538DE19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报价单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填写附件，请发Excel电子版及盖章版</w:t>
      </w:r>
    </w:p>
    <w:p w14:paraId="7FD6709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156E4320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</w:t>
      </w:r>
      <w:r>
        <w:rPr>
          <w:rFonts w:hint="eastAsia" w:ascii="宋体" w:hAnsi="宋体"/>
          <w:color w:val="000000"/>
          <w:szCs w:val="21"/>
          <w:lang w:val="en-US" w:eastAsia="zh-CN"/>
        </w:rPr>
        <w:t>表格</w:t>
      </w:r>
      <w:r>
        <w:rPr>
          <w:rFonts w:hint="eastAsia" w:ascii="宋体" w:hAnsi="宋体"/>
          <w:color w:val="000000"/>
          <w:szCs w:val="21"/>
        </w:rPr>
        <w:t>格式。</w:t>
      </w:r>
    </w:p>
    <w:p w14:paraId="1A737C12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2.供应商以包组为单位填报相应项目折扣，报价须精确到小数点后两位。</w:t>
      </w:r>
    </w:p>
    <w:p w14:paraId="1B081591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3.必须包含产品及零配件、运输费、装卸费、搬运费、保险费、材料费、保修费、雇员费、各项税费及不可预见的费用等完成本项目所需的一切费用。</w:t>
      </w:r>
    </w:p>
    <w:p w14:paraId="244AAFD0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4.供应商在填报投标报价时，应根据公司自身的成本核算情况，充分考虑市场价格的波动风险。一经参与，即认为已充分考虑有关风险，愿意承担因这些风险所造成的一切经济损失，并放弃因此造成的损失求偿权。</w:t>
      </w:r>
    </w:p>
    <w:p w14:paraId="2EA2FF9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5.此表是报价文件的必要文件，是调研文件的组成部分。</w:t>
      </w:r>
    </w:p>
    <w:p w14:paraId="4BBBF8AB">
      <w:pPr>
        <w:pStyle w:val="3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6.各参与报价的公司报价时需考虑：如果医院需要将设备接入医院信息网络，由公司负责按医院要求将设备接入医院网络，所需的硬件、软件以及接口费由公司承担。</w:t>
      </w:r>
    </w:p>
    <w:p w14:paraId="5E2E6E2F">
      <w:pPr>
        <w:pStyle w:val="3"/>
        <w:spacing w:line="360" w:lineRule="auto"/>
        <w:rPr>
          <w:rFonts w:ascii="宋体" w:hAnsi="宋体"/>
          <w:color w:val="000000"/>
          <w:szCs w:val="21"/>
        </w:rPr>
      </w:pPr>
    </w:p>
    <w:p w14:paraId="26B519E5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3447A80A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71AD6B40">
      <w:pPr>
        <w:spacing w:line="360" w:lineRule="auto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E18F7B4-40FD-4650-8D24-1B828861E9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4CD0B6-371C-4B78-A010-DA2C153EA1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92D7D4-CD14-43C9-9E6E-CF5AAE1A986A}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AF72EA5C-EB92-4EF3-9B38-63C345FA140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629E0"/>
    <w:multiLevelType w:val="singleLevel"/>
    <w:tmpl w:val="030629E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CB2CE1"/>
    <w:multiLevelType w:val="singleLevel"/>
    <w:tmpl w:val="60CB2C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3"/>
    <w:rsid w:val="00023B2F"/>
    <w:rsid w:val="00035C8D"/>
    <w:rsid w:val="0011204D"/>
    <w:rsid w:val="001410D5"/>
    <w:rsid w:val="00156AA5"/>
    <w:rsid w:val="00157322"/>
    <w:rsid w:val="00165775"/>
    <w:rsid w:val="00170C61"/>
    <w:rsid w:val="002A54A5"/>
    <w:rsid w:val="00493E24"/>
    <w:rsid w:val="004B2CFD"/>
    <w:rsid w:val="005003CF"/>
    <w:rsid w:val="005830B7"/>
    <w:rsid w:val="005B5B7E"/>
    <w:rsid w:val="005D5E2B"/>
    <w:rsid w:val="006B2E79"/>
    <w:rsid w:val="00726E57"/>
    <w:rsid w:val="00772435"/>
    <w:rsid w:val="00847656"/>
    <w:rsid w:val="008F601B"/>
    <w:rsid w:val="009D72E1"/>
    <w:rsid w:val="00A0122C"/>
    <w:rsid w:val="00A031B1"/>
    <w:rsid w:val="00A1739F"/>
    <w:rsid w:val="00A44117"/>
    <w:rsid w:val="00A7042F"/>
    <w:rsid w:val="00A87080"/>
    <w:rsid w:val="00B21B53"/>
    <w:rsid w:val="00B473B1"/>
    <w:rsid w:val="00BF5CC7"/>
    <w:rsid w:val="00D143DB"/>
    <w:rsid w:val="00D35306"/>
    <w:rsid w:val="00DC38D2"/>
    <w:rsid w:val="00DD660E"/>
    <w:rsid w:val="00DE5EE1"/>
    <w:rsid w:val="00E17D8F"/>
    <w:rsid w:val="00E2297E"/>
    <w:rsid w:val="00E537A2"/>
    <w:rsid w:val="00E70BC8"/>
    <w:rsid w:val="00EB7903"/>
    <w:rsid w:val="00F016EE"/>
    <w:rsid w:val="00F23161"/>
    <w:rsid w:val="00F234B3"/>
    <w:rsid w:val="00F96673"/>
    <w:rsid w:val="013C0107"/>
    <w:rsid w:val="016C2C0C"/>
    <w:rsid w:val="01DD6D68"/>
    <w:rsid w:val="020B1DBF"/>
    <w:rsid w:val="021B1BF1"/>
    <w:rsid w:val="02D50D53"/>
    <w:rsid w:val="03743DE8"/>
    <w:rsid w:val="048606BE"/>
    <w:rsid w:val="04F50B30"/>
    <w:rsid w:val="04FB36E0"/>
    <w:rsid w:val="052315AC"/>
    <w:rsid w:val="053926AF"/>
    <w:rsid w:val="05D75FA4"/>
    <w:rsid w:val="063D6050"/>
    <w:rsid w:val="06A531EE"/>
    <w:rsid w:val="06DC7078"/>
    <w:rsid w:val="06EF5E53"/>
    <w:rsid w:val="075B3636"/>
    <w:rsid w:val="07D1728D"/>
    <w:rsid w:val="07D52276"/>
    <w:rsid w:val="082F78E4"/>
    <w:rsid w:val="0881313A"/>
    <w:rsid w:val="090006E1"/>
    <w:rsid w:val="091F5CDC"/>
    <w:rsid w:val="09345596"/>
    <w:rsid w:val="09F264B1"/>
    <w:rsid w:val="0ADC3489"/>
    <w:rsid w:val="0B4E1B9F"/>
    <w:rsid w:val="0B55353E"/>
    <w:rsid w:val="0B93783E"/>
    <w:rsid w:val="0C765AAC"/>
    <w:rsid w:val="0CE52A77"/>
    <w:rsid w:val="0D5D50FE"/>
    <w:rsid w:val="0D9A5C68"/>
    <w:rsid w:val="0DAA10F3"/>
    <w:rsid w:val="0E274280"/>
    <w:rsid w:val="0E3706BD"/>
    <w:rsid w:val="0E533149"/>
    <w:rsid w:val="0E567C65"/>
    <w:rsid w:val="0EAA7F7B"/>
    <w:rsid w:val="0EE72AB0"/>
    <w:rsid w:val="10785A12"/>
    <w:rsid w:val="1163525C"/>
    <w:rsid w:val="11AE1B82"/>
    <w:rsid w:val="11DD5967"/>
    <w:rsid w:val="11F3556E"/>
    <w:rsid w:val="12BD25D4"/>
    <w:rsid w:val="1348440E"/>
    <w:rsid w:val="138076B6"/>
    <w:rsid w:val="13992F40"/>
    <w:rsid w:val="13A41C4C"/>
    <w:rsid w:val="13B5014D"/>
    <w:rsid w:val="14327923"/>
    <w:rsid w:val="14626329"/>
    <w:rsid w:val="14EC364B"/>
    <w:rsid w:val="15867EDD"/>
    <w:rsid w:val="15B81093"/>
    <w:rsid w:val="162647DB"/>
    <w:rsid w:val="16390EF3"/>
    <w:rsid w:val="17685A3C"/>
    <w:rsid w:val="178E5B4B"/>
    <w:rsid w:val="1790543C"/>
    <w:rsid w:val="17A00B94"/>
    <w:rsid w:val="17AF1636"/>
    <w:rsid w:val="18796CC4"/>
    <w:rsid w:val="18BC2BE9"/>
    <w:rsid w:val="191A2817"/>
    <w:rsid w:val="19C82623"/>
    <w:rsid w:val="19D4230D"/>
    <w:rsid w:val="1B337A74"/>
    <w:rsid w:val="1BBE28A2"/>
    <w:rsid w:val="1C084BA8"/>
    <w:rsid w:val="1CDA3B73"/>
    <w:rsid w:val="1D2E6149"/>
    <w:rsid w:val="1D5E6CFB"/>
    <w:rsid w:val="1D6B0578"/>
    <w:rsid w:val="1D8470AD"/>
    <w:rsid w:val="1DDF5E2F"/>
    <w:rsid w:val="1DFB160B"/>
    <w:rsid w:val="1E4A6CB1"/>
    <w:rsid w:val="1E7332EA"/>
    <w:rsid w:val="1E787783"/>
    <w:rsid w:val="1E9D2AC8"/>
    <w:rsid w:val="1EAB00F3"/>
    <w:rsid w:val="1ED242DE"/>
    <w:rsid w:val="1FB8515E"/>
    <w:rsid w:val="1FF5476D"/>
    <w:rsid w:val="203E6C5F"/>
    <w:rsid w:val="209E58B9"/>
    <w:rsid w:val="22766C78"/>
    <w:rsid w:val="22803567"/>
    <w:rsid w:val="22942F6A"/>
    <w:rsid w:val="232333B0"/>
    <w:rsid w:val="23E65BC5"/>
    <w:rsid w:val="24143119"/>
    <w:rsid w:val="245E725F"/>
    <w:rsid w:val="24B96836"/>
    <w:rsid w:val="252E5CD2"/>
    <w:rsid w:val="25764194"/>
    <w:rsid w:val="25F13865"/>
    <w:rsid w:val="261459F8"/>
    <w:rsid w:val="262F7CF2"/>
    <w:rsid w:val="265752CB"/>
    <w:rsid w:val="26F077CA"/>
    <w:rsid w:val="27497404"/>
    <w:rsid w:val="281B7992"/>
    <w:rsid w:val="281E4F8C"/>
    <w:rsid w:val="284A7C70"/>
    <w:rsid w:val="28615E4A"/>
    <w:rsid w:val="289D15D9"/>
    <w:rsid w:val="29AC59E8"/>
    <w:rsid w:val="29DE3354"/>
    <w:rsid w:val="29F61744"/>
    <w:rsid w:val="2A1637C1"/>
    <w:rsid w:val="2A850F24"/>
    <w:rsid w:val="2B2924E6"/>
    <w:rsid w:val="2B4C2EBE"/>
    <w:rsid w:val="2C415095"/>
    <w:rsid w:val="2C660F04"/>
    <w:rsid w:val="2C8162BE"/>
    <w:rsid w:val="2D1B6CD0"/>
    <w:rsid w:val="2D3D1C30"/>
    <w:rsid w:val="2D7A4271"/>
    <w:rsid w:val="2DCC3F5B"/>
    <w:rsid w:val="2DFB1E72"/>
    <w:rsid w:val="2E170CE7"/>
    <w:rsid w:val="2EB50E83"/>
    <w:rsid w:val="2EC3005F"/>
    <w:rsid w:val="2F580070"/>
    <w:rsid w:val="30133841"/>
    <w:rsid w:val="30261033"/>
    <w:rsid w:val="30B9726B"/>
    <w:rsid w:val="312C06D8"/>
    <w:rsid w:val="3223365E"/>
    <w:rsid w:val="32260CD7"/>
    <w:rsid w:val="32B049CA"/>
    <w:rsid w:val="33484C29"/>
    <w:rsid w:val="336E1D90"/>
    <w:rsid w:val="33BE6B30"/>
    <w:rsid w:val="34490056"/>
    <w:rsid w:val="355D037E"/>
    <w:rsid w:val="35BF19DC"/>
    <w:rsid w:val="35BF4099"/>
    <w:rsid w:val="363D160F"/>
    <w:rsid w:val="36685EE6"/>
    <w:rsid w:val="37470832"/>
    <w:rsid w:val="374A41EC"/>
    <w:rsid w:val="37821408"/>
    <w:rsid w:val="37D46305"/>
    <w:rsid w:val="38666E73"/>
    <w:rsid w:val="38EF2864"/>
    <w:rsid w:val="39005B23"/>
    <w:rsid w:val="393E1EC1"/>
    <w:rsid w:val="39AE7093"/>
    <w:rsid w:val="3A164368"/>
    <w:rsid w:val="3A4000BF"/>
    <w:rsid w:val="3A7A60EE"/>
    <w:rsid w:val="3AD43138"/>
    <w:rsid w:val="3B1C3091"/>
    <w:rsid w:val="3B6024C6"/>
    <w:rsid w:val="3B6255A8"/>
    <w:rsid w:val="3BA504FC"/>
    <w:rsid w:val="3BBA49AC"/>
    <w:rsid w:val="3C3C670E"/>
    <w:rsid w:val="3C87623D"/>
    <w:rsid w:val="3CA316DF"/>
    <w:rsid w:val="3CFF733F"/>
    <w:rsid w:val="3EB80FB8"/>
    <w:rsid w:val="3EF74878"/>
    <w:rsid w:val="401776BA"/>
    <w:rsid w:val="401E59C0"/>
    <w:rsid w:val="415F3775"/>
    <w:rsid w:val="41736C20"/>
    <w:rsid w:val="418416D4"/>
    <w:rsid w:val="41E7761C"/>
    <w:rsid w:val="423066F5"/>
    <w:rsid w:val="42456D70"/>
    <w:rsid w:val="4288251E"/>
    <w:rsid w:val="43E36ADA"/>
    <w:rsid w:val="44743825"/>
    <w:rsid w:val="45C626C3"/>
    <w:rsid w:val="45E66E06"/>
    <w:rsid w:val="46091BEF"/>
    <w:rsid w:val="463C499E"/>
    <w:rsid w:val="47302BF1"/>
    <w:rsid w:val="47314FC2"/>
    <w:rsid w:val="47354FE7"/>
    <w:rsid w:val="47EE5870"/>
    <w:rsid w:val="48244696"/>
    <w:rsid w:val="48694943"/>
    <w:rsid w:val="4922637B"/>
    <w:rsid w:val="497E2B24"/>
    <w:rsid w:val="4983796A"/>
    <w:rsid w:val="49F1338D"/>
    <w:rsid w:val="4A2423D0"/>
    <w:rsid w:val="4C0E67FE"/>
    <w:rsid w:val="4D0114EA"/>
    <w:rsid w:val="4D190D9B"/>
    <w:rsid w:val="4D2D66DD"/>
    <w:rsid w:val="4E366B67"/>
    <w:rsid w:val="4EBB70D8"/>
    <w:rsid w:val="4F5723E0"/>
    <w:rsid w:val="4F692202"/>
    <w:rsid w:val="4F7D1DB0"/>
    <w:rsid w:val="4FAD0447"/>
    <w:rsid w:val="50610A38"/>
    <w:rsid w:val="50DF10A7"/>
    <w:rsid w:val="5104165F"/>
    <w:rsid w:val="51516723"/>
    <w:rsid w:val="526C2EA3"/>
    <w:rsid w:val="52775E3A"/>
    <w:rsid w:val="52840D01"/>
    <w:rsid w:val="53A41031"/>
    <w:rsid w:val="53F63200"/>
    <w:rsid w:val="541B02FD"/>
    <w:rsid w:val="542C1944"/>
    <w:rsid w:val="547D61BD"/>
    <w:rsid w:val="548B2438"/>
    <w:rsid w:val="5498240E"/>
    <w:rsid w:val="54A00A30"/>
    <w:rsid w:val="54E1142C"/>
    <w:rsid w:val="55714F7B"/>
    <w:rsid w:val="557A70E2"/>
    <w:rsid w:val="55D930D4"/>
    <w:rsid w:val="55F86EBA"/>
    <w:rsid w:val="563A3DFD"/>
    <w:rsid w:val="566B015F"/>
    <w:rsid w:val="569E5013"/>
    <w:rsid w:val="57047D0E"/>
    <w:rsid w:val="570A0499"/>
    <w:rsid w:val="5795051F"/>
    <w:rsid w:val="579E37AA"/>
    <w:rsid w:val="57F20628"/>
    <w:rsid w:val="58B51D6C"/>
    <w:rsid w:val="58D55A94"/>
    <w:rsid w:val="595D3219"/>
    <w:rsid w:val="59C52CE8"/>
    <w:rsid w:val="5A86037C"/>
    <w:rsid w:val="5AEC2CEE"/>
    <w:rsid w:val="5BAB1666"/>
    <w:rsid w:val="5BB64494"/>
    <w:rsid w:val="5BC30E32"/>
    <w:rsid w:val="5C05412E"/>
    <w:rsid w:val="5C272B26"/>
    <w:rsid w:val="5CBF2A9A"/>
    <w:rsid w:val="5CD43D6F"/>
    <w:rsid w:val="5D8B4629"/>
    <w:rsid w:val="5E1321EC"/>
    <w:rsid w:val="5E542100"/>
    <w:rsid w:val="5E887633"/>
    <w:rsid w:val="5EAD628A"/>
    <w:rsid w:val="5EB90108"/>
    <w:rsid w:val="5ED62C62"/>
    <w:rsid w:val="5EE36673"/>
    <w:rsid w:val="5F397F40"/>
    <w:rsid w:val="5F63264C"/>
    <w:rsid w:val="5F9A51DD"/>
    <w:rsid w:val="5FA475C9"/>
    <w:rsid w:val="60344E81"/>
    <w:rsid w:val="6038302B"/>
    <w:rsid w:val="60695DF7"/>
    <w:rsid w:val="609820FF"/>
    <w:rsid w:val="624837FE"/>
    <w:rsid w:val="624E6D2A"/>
    <w:rsid w:val="62817A36"/>
    <w:rsid w:val="628D21C9"/>
    <w:rsid w:val="62F52C51"/>
    <w:rsid w:val="62F83711"/>
    <w:rsid w:val="63A74EE0"/>
    <w:rsid w:val="64930157"/>
    <w:rsid w:val="662B5EF6"/>
    <w:rsid w:val="66424937"/>
    <w:rsid w:val="67AF0F9A"/>
    <w:rsid w:val="67B2762D"/>
    <w:rsid w:val="67B70FD1"/>
    <w:rsid w:val="681449CD"/>
    <w:rsid w:val="68531BCD"/>
    <w:rsid w:val="689F1224"/>
    <w:rsid w:val="68B4684E"/>
    <w:rsid w:val="68BB19D9"/>
    <w:rsid w:val="692A0371"/>
    <w:rsid w:val="694F4CBB"/>
    <w:rsid w:val="69BB5569"/>
    <w:rsid w:val="69E054D4"/>
    <w:rsid w:val="6AB82A2F"/>
    <w:rsid w:val="6AEE3C1A"/>
    <w:rsid w:val="6B070EFA"/>
    <w:rsid w:val="6B1E6D2D"/>
    <w:rsid w:val="6B340279"/>
    <w:rsid w:val="6B707530"/>
    <w:rsid w:val="6B986F9E"/>
    <w:rsid w:val="6BE55B95"/>
    <w:rsid w:val="6C597883"/>
    <w:rsid w:val="6CEA1F5D"/>
    <w:rsid w:val="6D776FAA"/>
    <w:rsid w:val="6D7C5D52"/>
    <w:rsid w:val="6D980DFC"/>
    <w:rsid w:val="6DD37979"/>
    <w:rsid w:val="6DD624D6"/>
    <w:rsid w:val="6F387814"/>
    <w:rsid w:val="701B52B9"/>
    <w:rsid w:val="70C05B8D"/>
    <w:rsid w:val="70DB441C"/>
    <w:rsid w:val="70E01BB5"/>
    <w:rsid w:val="7283647E"/>
    <w:rsid w:val="72D152E6"/>
    <w:rsid w:val="734948F3"/>
    <w:rsid w:val="73A32E28"/>
    <w:rsid w:val="740A0FBE"/>
    <w:rsid w:val="7415006A"/>
    <w:rsid w:val="745947A0"/>
    <w:rsid w:val="74EE656B"/>
    <w:rsid w:val="752C13E5"/>
    <w:rsid w:val="7650783B"/>
    <w:rsid w:val="7670093E"/>
    <w:rsid w:val="767355D5"/>
    <w:rsid w:val="76E17E3C"/>
    <w:rsid w:val="76FB41EC"/>
    <w:rsid w:val="77483CD2"/>
    <w:rsid w:val="77C50CB9"/>
    <w:rsid w:val="7803194F"/>
    <w:rsid w:val="7843608E"/>
    <w:rsid w:val="78EE31C5"/>
    <w:rsid w:val="78EE36F0"/>
    <w:rsid w:val="792273E8"/>
    <w:rsid w:val="799270B9"/>
    <w:rsid w:val="7A3C111B"/>
    <w:rsid w:val="7AD30501"/>
    <w:rsid w:val="7B63441C"/>
    <w:rsid w:val="7BB26914"/>
    <w:rsid w:val="7C3267E8"/>
    <w:rsid w:val="7C8E1CAB"/>
    <w:rsid w:val="7D247B4A"/>
    <w:rsid w:val="7DA144B9"/>
    <w:rsid w:val="7DB171AE"/>
    <w:rsid w:val="7DB56F72"/>
    <w:rsid w:val="7DC914AC"/>
    <w:rsid w:val="7E033E9B"/>
    <w:rsid w:val="7E5266FE"/>
    <w:rsid w:val="7E741991"/>
    <w:rsid w:val="7E8F161A"/>
    <w:rsid w:val="7F104313"/>
    <w:rsid w:val="7F9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caption"/>
    <w:basedOn w:val="1"/>
    <w:next w:val="1"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Body Text"/>
    <w:basedOn w:val="1"/>
    <w:next w:val="1"/>
    <w:link w:val="27"/>
    <w:qFormat/>
    <w:uiPriority w:val="0"/>
    <w:pPr>
      <w:spacing w:after="12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FollowedHyperlink"/>
    <w:basedOn w:val="12"/>
    <w:qFormat/>
    <w:uiPriority w:val="0"/>
    <w:rPr>
      <w:color w:val="666666"/>
      <w:u w:val="none"/>
    </w:rPr>
  </w:style>
  <w:style w:type="character" w:styleId="14">
    <w:name w:val="Hyperlink"/>
    <w:basedOn w:val="12"/>
    <w:qFormat/>
    <w:uiPriority w:val="0"/>
    <w:rPr>
      <w:color w:val="666666"/>
      <w:u w:val="none"/>
    </w:rPr>
  </w:style>
  <w:style w:type="paragraph" w:customStyle="1" w:styleId="15">
    <w:name w:val="表格文字"/>
    <w:basedOn w:val="1"/>
    <w:next w:val="5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6">
    <w:name w:val="_Style 3"/>
    <w:basedOn w:val="1"/>
    <w:qFormat/>
    <w:uiPriority w:val="0"/>
    <w:pPr>
      <w:widowControl/>
      <w:spacing w:after="120" w:line="360" w:lineRule="auto"/>
      <w:ind w:firstLine="420" w:firstLineChars="200"/>
    </w:pPr>
  </w:style>
  <w:style w:type="character" w:customStyle="1" w:styleId="17">
    <w:name w:val="selected"/>
    <w:basedOn w:val="12"/>
    <w:qFormat/>
    <w:uiPriority w:val="0"/>
    <w:rPr>
      <w:color w:val="FFFFFF"/>
      <w:shd w:val="clear" w:color="auto" w:fill="01ADED"/>
    </w:rPr>
  </w:style>
  <w:style w:type="character" w:customStyle="1" w:styleId="18">
    <w:name w:val="selected1"/>
    <w:basedOn w:val="12"/>
    <w:qFormat/>
    <w:uiPriority w:val="0"/>
  </w:style>
  <w:style w:type="character" w:customStyle="1" w:styleId="19">
    <w:name w:val="selected2"/>
    <w:basedOn w:val="12"/>
    <w:qFormat/>
    <w:uiPriority w:val="0"/>
  </w:style>
  <w:style w:type="character" w:customStyle="1" w:styleId="20">
    <w:name w:val="pink"/>
    <w:basedOn w:val="12"/>
    <w:qFormat/>
    <w:uiPriority w:val="0"/>
    <w:rPr>
      <w:sz w:val="33"/>
      <w:szCs w:val="33"/>
    </w:rPr>
  </w:style>
  <w:style w:type="character" w:customStyle="1" w:styleId="21">
    <w:name w:val="hover49"/>
    <w:basedOn w:val="12"/>
    <w:qFormat/>
    <w:uiPriority w:val="0"/>
  </w:style>
  <w:style w:type="character" w:customStyle="1" w:styleId="22">
    <w:name w:val="hover50"/>
    <w:basedOn w:val="12"/>
    <w:qFormat/>
    <w:uiPriority w:val="0"/>
  </w:style>
  <w:style w:type="character" w:customStyle="1" w:styleId="23">
    <w:name w:val="pink6"/>
    <w:basedOn w:val="12"/>
    <w:qFormat/>
    <w:uiPriority w:val="0"/>
    <w:rPr>
      <w:sz w:val="33"/>
      <w:szCs w:val="33"/>
    </w:rPr>
  </w:style>
  <w:style w:type="character" w:customStyle="1" w:styleId="24">
    <w:name w:val="hover48"/>
    <w:basedOn w:val="12"/>
    <w:qFormat/>
    <w:uiPriority w:val="0"/>
  </w:style>
  <w:style w:type="paragraph" w:customStyle="1" w:styleId="25">
    <w:name w:val="题注5"/>
    <w:basedOn w:val="1"/>
    <w:next w:val="4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">
    <w:name w:val="_Style 1"/>
    <w:basedOn w:val="1"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7">
    <w:name w:val="正文文本 Char"/>
    <w:basedOn w:val="12"/>
    <w:link w:val="5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1855</Words>
  <Characters>1936</Characters>
  <Lines>43</Lines>
  <Paragraphs>12</Paragraphs>
  <TotalTime>95</TotalTime>
  <ScaleCrop>false</ScaleCrop>
  <LinksUpToDate>false</LinksUpToDate>
  <CharactersWithSpaces>2373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sdyy</dc:creator>
  <cp:lastModifiedBy>Joyce Young</cp:lastModifiedBy>
  <cp:lastPrinted>2020-08-07T09:24:00Z</cp:lastPrinted>
  <dcterms:modified xsi:type="dcterms:W3CDTF">2025-03-19T03:36:19Z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CFE72C1E938941DAAF4E8F113F69FF0F</vt:lpwstr>
  </property>
  <property fmtid="{D5CDD505-2E9C-101B-9397-08002B2CF9AE}" pid="4" name="KSOTemplateDocerSaveRecord">
    <vt:lpwstr>eyJoZGlkIjoiYWJmMTlhOThlMzQzNDE0NDRjZWE2ODQzYzAzNTAzZjQiLCJ1c2VySWQiOiI0MzMxOTI5ODcifQ==</vt:lpwstr>
  </property>
</Properties>
</file>