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6B" w:rsidRDefault="00711B21">
      <w:pPr>
        <w:rPr>
          <w:rFonts w:hint="eastAsia"/>
        </w:rPr>
      </w:pPr>
      <w:r w:rsidRPr="00711B21">
        <w:rPr>
          <w:rFonts w:hint="eastAsia"/>
        </w:rPr>
        <w:t>1</w:t>
      </w:r>
      <w:r w:rsidRPr="00711B21">
        <w:rPr>
          <w:rFonts w:hint="eastAsia"/>
        </w:rPr>
        <w:t>、路面锯缝的大样，</w:t>
      </w:r>
      <w:r w:rsidRPr="00711B21">
        <w:rPr>
          <w:rFonts w:hint="eastAsia"/>
        </w:rPr>
        <w:t>2</w:t>
      </w:r>
      <w:r>
        <w:rPr>
          <w:rFonts w:hint="eastAsia"/>
        </w:rPr>
        <w:t>、管道破除旧混凝土的大样</w:t>
      </w:r>
    </w:p>
    <w:p w:rsidR="00711B21" w:rsidRDefault="00711B21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2491714"/>
            <wp:effectExtent l="19050" t="0" r="2540" b="0"/>
            <wp:docPr id="1" name="图片 1" descr="E:\微信文件\WeChat Files\wxid_52gbacp1l8pa22\FileStorage\Temp\e18406a3e85018861a9e8aa5539f1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微信文件\WeChat Files\wxid_52gbacp1l8pa22\FileStorage\Temp\e18406a3e85018861a9e8aa5539f1e5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91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1B21" w:rsidRDefault="00711B21">
      <w:pPr>
        <w:rPr>
          <w:rFonts w:hint="eastAsia"/>
        </w:rPr>
      </w:pPr>
    </w:p>
    <w:p w:rsidR="00711B21" w:rsidRDefault="00711B21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1426447"/>
            <wp:effectExtent l="19050" t="0" r="2540" b="0"/>
            <wp:docPr id="2" name="图片 2" descr="E:\微信文件\WeChat Files\wxid_52gbacp1l8pa22\FileStorage\Temp\749a4784abc7e7697499b7c760ec9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微信文件\WeChat Files\wxid_52gbacp1l8pa22\FileStorage\Temp\749a4784abc7e7697499b7c760ec988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26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1B21" w:rsidRDefault="00711B21">
      <w:pPr>
        <w:rPr>
          <w:rFonts w:hint="eastAsia"/>
        </w:rPr>
      </w:pPr>
    </w:p>
    <w:p w:rsidR="00711B21" w:rsidRDefault="00711B21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1459794"/>
            <wp:effectExtent l="19050" t="0" r="2540" b="0"/>
            <wp:docPr id="3" name="图片 3" descr="E:\微信文件\WeChat Files\wxid_52gbacp1l8pa22\FileStorage\Temp\0a6b99f87d683c5a4edab1e0cc101f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微信文件\WeChat Files\wxid_52gbacp1l8pa22\FileStorage\Temp\0a6b99f87d683c5a4edab1e0cc101fd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59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1B21" w:rsidRDefault="00711B21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 w:rsidRPr="00711B21">
        <w:rPr>
          <w:rFonts w:hint="eastAsia"/>
        </w:rPr>
        <w:t>钢板的材质、厚度、尺寸</w:t>
      </w:r>
      <w:r>
        <w:rPr>
          <w:rFonts w:hint="eastAsia"/>
        </w:rPr>
        <w:t>：</w:t>
      </w:r>
    </w:p>
    <w:p w:rsidR="00711B21" w:rsidRDefault="00711B21">
      <w:pPr>
        <w:rPr>
          <w:rFonts w:hint="eastAsia"/>
        </w:rPr>
      </w:pPr>
      <w:r w:rsidRPr="00711B21">
        <w:rPr>
          <w:rFonts w:hint="eastAsia"/>
        </w:rPr>
        <w:t>尺寸</w:t>
      </w:r>
      <w:r w:rsidRPr="00711B21">
        <w:rPr>
          <w:rFonts w:hint="eastAsia"/>
        </w:rPr>
        <w:t>1.2</w:t>
      </w:r>
      <w:r w:rsidRPr="00711B21">
        <w:rPr>
          <w:rFonts w:hint="eastAsia"/>
        </w:rPr>
        <w:t>米</w:t>
      </w:r>
      <w:r w:rsidRPr="00711B21">
        <w:rPr>
          <w:rFonts w:hint="eastAsia"/>
        </w:rPr>
        <w:t>x2.4</w:t>
      </w:r>
      <w:r w:rsidRPr="00711B21">
        <w:rPr>
          <w:rFonts w:hint="eastAsia"/>
        </w:rPr>
        <w:t>米、厚度</w:t>
      </w:r>
      <w:r w:rsidRPr="00711B21">
        <w:rPr>
          <w:rFonts w:hint="eastAsia"/>
        </w:rPr>
        <w:t>5mm</w:t>
      </w:r>
      <w:r w:rsidRPr="00711B21">
        <w:rPr>
          <w:rFonts w:hint="eastAsia"/>
        </w:rPr>
        <w:t>、钢板的材质</w:t>
      </w:r>
      <w:r w:rsidRPr="00711B21">
        <w:rPr>
          <w:rFonts w:hint="eastAsia"/>
        </w:rPr>
        <w:t>Q235</w:t>
      </w:r>
      <w:r w:rsidRPr="00711B21">
        <w:rPr>
          <w:rFonts w:hint="eastAsia"/>
        </w:rPr>
        <w:t>碳素钢</w:t>
      </w:r>
    </w:p>
    <w:p w:rsidR="00711B21" w:rsidRDefault="00711B21">
      <w:pPr>
        <w:rPr>
          <w:rFonts w:hint="eastAsia"/>
        </w:rPr>
      </w:pPr>
    </w:p>
    <w:p w:rsidR="00711B21" w:rsidRDefault="00711B21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2015273"/>
            <wp:effectExtent l="19050" t="0" r="2540" b="0"/>
            <wp:docPr id="7" name="图片 7" descr="E:\微信文件\WeChat Files\wxid_52gbacp1l8pa22\FileStorage\Temp\c0c0112e67148cda6db0de889b0cd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微信文件\WeChat Files\wxid_52gbacp1l8pa22\FileStorage\Temp\c0c0112e67148cda6db0de889b0cd0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15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1B21" w:rsidRDefault="00711B21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 w:rsidRPr="00711B21">
        <w:rPr>
          <w:rFonts w:hint="eastAsia"/>
        </w:rPr>
        <w:t>管道安装的截面大样</w:t>
      </w:r>
    </w:p>
    <w:p w:rsidR="00711B21" w:rsidRDefault="00711B21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149896"/>
            <wp:effectExtent l="19050" t="0" r="2540" b="0"/>
            <wp:docPr id="4" name="图片 4" descr="E:\微信文件\WeChat Files\wxid_52gbacp1l8pa22\FileStorage\Temp\3dbd542b04358da3230550183e3d28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微信文件\WeChat Files\wxid_52gbacp1l8pa22\FileStorage\Temp\3dbd542b04358da3230550183e3d28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49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1B21" w:rsidRDefault="00711B21">
      <w:pPr>
        <w:rPr>
          <w:rFonts w:hint="eastAsia"/>
        </w:rPr>
      </w:pPr>
    </w:p>
    <w:p w:rsidR="00711B21" w:rsidRDefault="00711B21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3478866"/>
            <wp:effectExtent l="19050" t="0" r="2540" b="0"/>
            <wp:docPr id="5" name="图片 5" descr="E:\微信文件\WeChat Files\wxid_52gbacp1l8pa22\FileStorage\Temp\bad0f6b6d9a9ba8e2137eed7daf19a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微信文件\WeChat Files\wxid_52gbacp1l8pa22\FileStorage\Temp\bad0f6b6d9a9ba8e2137eed7daf19a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78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1B21" w:rsidRDefault="00711B21">
      <w:pPr>
        <w:rPr>
          <w:rFonts w:hint="eastAsia"/>
        </w:rPr>
      </w:pPr>
    </w:p>
    <w:p w:rsidR="00711B21" w:rsidRDefault="00711B21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、污水井砌砖</w:t>
      </w:r>
    </w:p>
    <w:p w:rsidR="00711B21" w:rsidRPr="00711B21" w:rsidRDefault="00711B21">
      <w:r>
        <w:rPr>
          <w:noProof/>
        </w:rPr>
        <w:drawing>
          <wp:inline distT="0" distB="0" distL="0" distR="0">
            <wp:extent cx="5274310" cy="3868693"/>
            <wp:effectExtent l="19050" t="0" r="2540" b="0"/>
            <wp:docPr id="6" name="图片 6" descr="E:\微信文件\WeChat Files\wxid_52gbacp1l8pa22\FileStorage\Temp\420f3693b82a10ea639f3de6448c5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微信文件\WeChat Files\wxid_52gbacp1l8pa22\FileStorage\Temp\420f3693b82a10ea639f3de6448c59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68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11B21" w:rsidRPr="00711B21" w:rsidSect="00DC24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11B21"/>
    <w:rsid w:val="00711B21"/>
    <w:rsid w:val="00DC2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4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1B21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711B2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11B2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2024-03-27T01:52:00Z</dcterms:created>
  <dcterms:modified xsi:type="dcterms:W3CDTF">2024-03-27T01:59:00Z</dcterms:modified>
</cp:coreProperties>
</file>